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6B126" w14:textId="0FBFA450" w:rsidR="009656D3" w:rsidRPr="002F47B4" w:rsidRDefault="00E16126" w:rsidP="00AB4CF4">
      <w:pPr>
        <w:ind w:left="1304"/>
        <w:rPr>
          <w:rFonts w:ascii="ADLaM Display" w:hAnsi="ADLaM Display" w:cs="ADLaM Display"/>
          <w:color w:val="FF3F3F" w:themeColor="accent6" w:themeTint="99"/>
          <w:sz w:val="40"/>
          <w:szCs w:val="40"/>
        </w:rPr>
      </w:pPr>
      <w:r w:rsidRPr="002F47B4">
        <w:rPr>
          <w:rFonts w:ascii="ADLaM Display" w:hAnsi="ADLaM Display" w:cs="ADLaM Display"/>
          <w:noProof/>
          <w:color w:val="FF3F3F" w:themeColor="accent6" w:themeTint="99"/>
          <w:sz w:val="40"/>
          <w:szCs w:val="40"/>
        </w:rPr>
        <w:drawing>
          <wp:anchor distT="0" distB="0" distL="114300" distR="114300" simplePos="0" relativeHeight="251658240" behindDoc="1" locked="0" layoutInCell="1" allowOverlap="1" wp14:anchorId="4DFE718A" wp14:editId="15988888">
            <wp:simplePos x="0" y="0"/>
            <wp:positionH relativeFrom="column">
              <wp:posOffset>5268834</wp:posOffset>
            </wp:positionH>
            <wp:positionV relativeFrom="paragraph">
              <wp:posOffset>-657920</wp:posOffset>
            </wp:positionV>
            <wp:extent cx="1138687" cy="1138687"/>
            <wp:effectExtent l="0" t="0" r="4445" b="4445"/>
            <wp:wrapNone/>
            <wp:docPr id="1" name="Bildobjekt 1" descr="En bild som visar logotyp, text, Grafik,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 text, Grafik, Teckensnitt&#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138687" cy="1138687"/>
                    </a:xfrm>
                    <a:prstGeom prst="rect">
                      <a:avLst/>
                    </a:prstGeom>
                  </pic:spPr>
                </pic:pic>
              </a:graphicData>
            </a:graphic>
            <wp14:sizeRelH relativeFrom="margin">
              <wp14:pctWidth>0</wp14:pctWidth>
            </wp14:sizeRelH>
            <wp14:sizeRelV relativeFrom="margin">
              <wp14:pctHeight>0</wp14:pctHeight>
            </wp14:sizeRelV>
          </wp:anchor>
        </w:drawing>
      </w:r>
      <w:r w:rsidR="0074314E" w:rsidRPr="002F47B4">
        <w:rPr>
          <w:rFonts w:ascii="ADLaM Display" w:hAnsi="ADLaM Display" w:cs="ADLaM Display"/>
          <w:color w:val="FF3F3F" w:themeColor="accent6" w:themeTint="99"/>
          <w:sz w:val="40"/>
          <w:szCs w:val="40"/>
        </w:rPr>
        <w:t>Anteckningar från föräldra</w:t>
      </w:r>
      <w:r w:rsidR="00462783" w:rsidRPr="002F47B4">
        <w:rPr>
          <w:rFonts w:ascii="ADLaM Display" w:hAnsi="ADLaM Display" w:cs="ADLaM Display"/>
          <w:color w:val="FF3F3F" w:themeColor="accent6" w:themeTint="99"/>
          <w:sz w:val="40"/>
          <w:szCs w:val="40"/>
        </w:rPr>
        <w:t>- och spelar</w:t>
      </w:r>
      <w:r w:rsidR="0074314E" w:rsidRPr="002F47B4">
        <w:rPr>
          <w:rFonts w:ascii="ADLaM Display" w:hAnsi="ADLaM Display" w:cs="ADLaM Display"/>
          <w:color w:val="FF3F3F" w:themeColor="accent6" w:themeTint="99"/>
          <w:sz w:val="40"/>
          <w:szCs w:val="40"/>
        </w:rPr>
        <w:t xml:space="preserve">möte </w:t>
      </w:r>
      <w:r w:rsidR="001E1FCD" w:rsidRPr="002F47B4">
        <w:rPr>
          <w:rFonts w:ascii="ADLaM Display" w:hAnsi="ADLaM Display" w:cs="ADLaM Display"/>
          <w:color w:val="FF3F3F" w:themeColor="accent6" w:themeTint="99"/>
          <w:sz w:val="40"/>
          <w:szCs w:val="40"/>
        </w:rPr>
        <w:t>11</w:t>
      </w:r>
      <w:r w:rsidR="0074314E" w:rsidRPr="002F47B4">
        <w:rPr>
          <w:rFonts w:ascii="ADLaM Display" w:hAnsi="ADLaM Display" w:cs="ADLaM Display"/>
          <w:color w:val="FF3F3F" w:themeColor="accent6" w:themeTint="99"/>
          <w:sz w:val="40"/>
          <w:szCs w:val="40"/>
        </w:rPr>
        <w:t xml:space="preserve"> </w:t>
      </w:r>
      <w:r w:rsidR="001E1FCD" w:rsidRPr="002F47B4">
        <w:rPr>
          <w:rFonts w:ascii="ADLaM Display" w:hAnsi="ADLaM Display" w:cs="ADLaM Display"/>
          <w:color w:val="FF3F3F" w:themeColor="accent6" w:themeTint="99"/>
          <w:sz w:val="40"/>
          <w:szCs w:val="40"/>
        </w:rPr>
        <w:t>oktober 2024</w:t>
      </w:r>
    </w:p>
    <w:p w14:paraId="60778769" w14:textId="6492BC68" w:rsidR="006A5982" w:rsidRPr="002F47B4" w:rsidRDefault="006A5982" w:rsidP="00AB4CF4">
      <w:pPr>
        <w:ind w:left="1304"/>
        <w:rPr>
          <w:noProof/>
        </w:rPr>
      </w:pPr>
    </w:p>
    <w:p w14:paraId="0EC0CFE0" w14:textId="47319482" w:rsidR="001F3FD2" w:rsidRPr="002F47B4" w:rsidRDefault="001F3FD2" w:rsidP="006A5982">
      <w:pPr>
        <w:ind w:left="1304"/>
        <w:rPr>
          <w:rFonts w:ascii="ADLaM Display" w:hAnsi="ADLaM Display" w:cs="ADLaM Display"/>
          <w:color w:val="FF3F3F" w:themeColor="accent6" w:themeTint="99"/>
          <w:sz w:val="40"/>
          <w:szCs w:val="40"/>
        </w:rPr>
      </w:pPr>
      <w:r w:rsidRPr="002F47B4">
        <w:rPr>
          <w:rFonts w:ascii="Calibri" w:hAnsi="Calibri" w:cs="Calibri"/>
        </w:rPr>
        <w:t xml:space="preserve">Mötet inleddes med möte med föräldrar </w:t>
      </w:r>
      <w:r w:rsidR="001E1FCD" w:rsidRPr="002F47B4">
        <w:rPr>
          <w:rFonts w:ascii="Calibri" w:hAnsi="Calibri" w:cs="Calibri"/>
        </w:rPr>
        <w:t>samt</w:t>
      </w:r>
      <w:r w:rsidRPr="002F47B4">
        <w:rPr>
          <w:rFonts w:ascii="Calibri" w:hAnsi="Calibri" w:cs="Calibri"/>
        </w:rPr>
        <w:t xml:space="preserve"> </w:t>
      </w:r>
      <w:r w:rsidR="001E1FCD" w:rsidRPr="002F47B4">
        <w:rPr>
          <w:rFonts w:ascii="Calibri" w:hAnsi="Calibri" w:cs="Calibri"/>
        </w:rPr>
        <w:t xml:space="preserve">Resad och </w:t>
      </w:r>
      <w:r w:rsidRPr="002F47B4">
        <w:rPr>
          <w:rFonts w:ascii="Calibri" w:hAnsi="Calibri" w:cs="Calibri"/>
        </w:rPr>
        <w:t>Niclas, därefter träffades föräldrar, spelare och coacher för att prata om cuper.</w:t>
      </w:r>
      <w:r w:rsidR="002F47B4">
        <w:rPr>
          <w:rFonts w:ascii="Calibri" w:hAnsi="Calibri" w:cs="Calibri"/>
        </w:rPr>
        <w:t xml:space="preserve"> Laget avslutade med att spela 5v5 där föräldrarna tittade på.</w:t>
      </w:r>
    </w:p>
    <w:p w14:paraId="5B50A152" w14:textId="5FC24F1E" w:rsidR="006A5982" w:rsidRPr="002F47B4" w:rsidRDefault="001F3FD2" w:rsidP="006A5982">
      <w:pPr>
        <w:ind w:left="1304"/>
        <w:rPr>
          <w:rFonts w:ascii="ADLaM Display" w:hAnsi="ADLaM Display" w:cs="ADLaM Display"/>
          <w:color w:val="FF3F3F" w:themeColor="accent6" w:themeTint="99"/>
          <w:sz w:val="40"/>
          <w:szCs w:val="40"/>
        </w:rPr>
      </w:pPr>
      <w:r w:rsidRPr="002F47B4">
        <w:rPr>
          <w:rFonts w:ascii="ADLaM Display" w:hAnsi="ADLaM Display" w:cs="ADLaM Display"/>
          <w:color w:val="FF3F3F" w:themeColor="accent6" w:themeTint="99"/>
          <w:sz w:val="40"/>
          <w:szCs w:val="40"/>
        </w:rPr>
        <w:t>Läget</w:t>
      </w:r>
    </w:p>
    <w:p w14:paraId="255D7110" w14:textId="77777777" w:rsidR="00A03810" w:rsidRPr="00B95B4A" w:rsidRDefault="00A03810" w:rsidP="00A03810">
      <w:pPr>
        <w:pStyle w:val="Normalwebb"/>
        <w:ind w:left="2127"/>
        <w:rPr>
          <w:rFonts w:ascii="Calibri" w:hAnsi="Calibri" w:cs="Calibri"/>
          <w:b/>
          <w:bCs/>
        </w:rPr>
      </w:pPr>
      <w:r w:rsidRPr="00B95B4A">
        <w:rPr>
          <w:rFonts w:ascii="Calibri" w:hAnsi="Calibri" w:cs="Calibri"/>
          <w:b/>
          <w:bCs/>
        </w:rPr>
        <w:t>Klubben</w:t>
      </w:r>
    </w:p>
    <w:p w14:paraId="4FD82DC3" w14:textId="05C60B17" w:rsidR="00A03810" w:rsidRPr="00B95B4A" w:rsidRDefault="00A03810" w:rsidP="00A03810">
      <w:pPr>
        <w:pStyle w:val="Normalwebb"/>
        <w:ind w:left="2127"/>
        <w:rPr>
          <w:rFonts w:ascii="Calibri" w:hAnsi="Calibri" w:cs="Calibri"/>
        </w:rPr>
      </w:pPr>
      <w:r w:rsidRPr="00B95B4A">
        <w:rPr>
          <w:rFonts w:ascii="Calibri" w:hAnsi="Calibri" w:cs="Calibri"/>
        </w:rPr>
        <w:t xml:space="preserve">Det är fyra </w:t>
      </w:r>
      <w:r w:rsidR="0036148F" w:rsidRPr="002F47B4">
        <w:rPr>
          <w:rFonts w:ascii="Calibri" w:hAnsi="Calibri" w:cs="Calibri"/>
        </w:rPr>
        <w:t xml:space="preserve">2011 </w:t>
      </w:r>
      <w:r w:rsidRPr="00B95B4A">
        <w:rPr>
          <w:rFonts w:ascii="Calibri" w:hAnsi="Calibri" w:cs="Calibri"/>
        </w:rPr>
        <w:t>lag:</w:t>
      </w:r>
      <w:r w:rsidR="006F16C6" w:rsidRPr="002F47B4">
        <w:rPr>
          <w:rFonts w:ascii="Calibri" w:hAnsi="Calibri" w:cs="Calibri"/>
        </w:rPr>
        <w:t xml:space="preserve"> </w:t>
      </w:r>
      <w:r w:rsidRPr="00B95B4A">
        <w:rPr>
          <w:rFonts w:ascii="Calibri" w:hAnsi="Calibri" w:cs="Calibri"/>
        </w:rPr>
        <w:t>Lindbacken, City, vi och nyuppstartade Eriksberg</w:t>
      </w:r>
    </w:p>
    <w:p w14:paraId="33605F8B" w14:textId="77777777" w:rsidR="00A03810" w:rsidRPr="00B95B4A" w:rsidRDefault="00A03810" w:rsidP="00376083">
      <w:pPr>
        <w:pStyle w:val="Normalwebb"/>
        <w:numPr>
          <w:ilvl w:val="0"/>
          <w:numId w:val="14"/>
        </w:numPr>
        <w:rPr>
          <w:rFonts w:ascii="Calibri" w:hAnsi="Calibri" w:cs="Calibri"/>
        </w:rPr>
      </w:pPr>
      <w:r w:rsidRPr="00B95B4A">
        <w:rPr>
          <w:rFonts w:ascii="Calibri" w:hAnsi="Calibri" w:cs="Calibri"/>
        </w:rPr>
        <w:t>Lindbacken spelar i Stockholmsserie</w:t>
      </w:r>
    </w:p>
    <w:p w14:paraId="133E18D6" w14:textId="77777777" w:rsidR="00A03810" w:rsidRPr="00B95B4A" w:rsidRDefault="00A03810" w:rsidP="00376083">
      <w:pPr>
        <w:pStyle w:val="Normalwebb"/>
        <w:numPr>
          <w:ilvl w:val="0"/>
          <w:numId w:val="14"/>
        </w:numPr>
        <w:rPr>
          <w:rFonts w:ascii="Calibri" w:hAnsi="Calibri" w:cs="Calibri"/>
        </w:rPr>
      </w:pPr>
      <w:r w:rsidRPr="00B95B4A">
        <w:rPr>
          <w:rFonts w:ascii="Calibri" w:hAnsi="Calibri" w:cs="Calibri"/>
        </w:rPr>
        <w:t>City spelar i Sveaserien</w:t>
      </w:r>
    </w:p>
    <w:p w14:paraId="504B8C34" w14:textId="77777777" w:rsidR="00A03810" w:rsidRPr="00B95B4A" w:rsidRDefault="00A03810" w:rsidP="00376083">
      <w:pPr>
        <w:pStyle w:val="Normalwebb"/>
        <w:numPr>
          <w:ilvl w:val="0"/>
          <w:numId w:val="14"/>
        </w:numPr>
        <w:rPr>
          <w:rFonts w:ascii="Calibri" w:hAnsi="Calibri" w:cs="Calibri"/>
        </w:rPr>
      </w:pPr>
      <w:r w:rsidRPr="00B95B4A">
        <w:rPr>
          <w:rFonts w:ascii="Calibri" w:hAnsi="Calibri" w:cs="Calibri"/>
        </w:rPr>
        <w:t>Eriksberg upphörde men har nu startat upp med många nya spelare och coacher.</w:t>
      </w:r>
    </w:p>
    <w:p w14:paraId="4A411652" w14:textId="33A0880A" w:rsidR="00A03810" w:rsidRPr="00B95B4A" w:rsidRDefault="00376083" w:rsidP="005933D0">
      <w:pPr>
        <w:pStyle w:val="Normalwebb"/>
        <w:ind w:left="2127"/>
        <w:rPr>
          <w:rFonts w:ascii="Calibri" w:hAnsi="Calibri" w:cs="Calibri"/>
        </w:rPr>
      </w:pPr>
      <w:r w:rsidRPr="002F47B4">
        <w:rPr>
          <w:rFonts w:ascii="Calibri" w:hAnsi="Calibri" w:cs="Calibri"/>
        </w:rPr>
        <w:t>K</w:t>
      </w:r>
      <w:r w:rsidR="00A03810" w:rsidRPr="00B95B4A">
        <w:rPr>
          <w:rFonts w:ascii="Calibri" w:hAnsi="Calibri" w:cs="Calibri"/>
        </w:rPr>
        <w:t xml:space="preserve">lubben har en ny klubbchef på väg in, just nu är det </w:t>
      </w:r>
      <w:r w:rsidRPr="002F47B4">
        <w:rPr>
          <w:rFonts w:ascii="Calibri" w:hAnsi="Calibri" w:cs="Calibri"/>
        </w:rPr>
        <w:t>underbemannat som märks överallt</w:t>
      </w:r>
      <w:r w:rsidR="00A03810" w:rsidRPr="00B95B4A">
        <w:rPr>
          <w:rFonts w:ascii="Calibri" w:hAnsi="Calibri" w:cs="Calibri"/>
        </w:rPr>
        <w:t>.</w:t>
      </w:r>
      <w:r w:rsidR="005933D0" w:rsidRPr="002F47B4">
        <w:rPr>
          <w:rFonts w:ascii="Calibri" w:hAnsi="Calibri" w:cs="Calibri"/>
        </w:rPr>
        <w:t xml:space="preserve"> </w:t>
      </w:r>
      <w:r w:rsidR="00A03810" w:rsidRPr="00B95B4A">
        <w:rPr>
          <w:rFonts w:ascii="Calibri" w:hAnsi="Calibri" w:cs="Calibri"/>
        </w:rPr>
        <w:t>Niclas hjälper klubben med IT och hemsidorna, den externa Uppsalabasket.se och Sportadmin.</w:t>
      </w:r>
    </w:p>
    <w:p w14:paraId="3E023316" w14:textId="77777777" w:rsidR="00A03810" w:rsidRPr="00B95B4A" w:rsidRDefault="00A03810" w:rsidP="00A03810">
      <w:pPr>
        <w:pStyle w:val="Normalwebb"/>
        <w:ind w:left="2127"/>
        <w:rPr>
          <w:rFonts w:ascii="Calibri" w:hAnsi="Calibri" w:cs="Calibri"/>
        </w:rPr>
      </w:pPr>
      <w:r w:rsidRPr="00B95B4A">
        <w:rPr>
          <w:rFonts w:ascii="Calibri" w:hAnsi="Calibri" w:cs="Calibri"/>
        </w:rPr>
        <w:t> </w:t>
      </w:r>
    </w:p>
    <w:p w14:paraId="756EB106" w14:textId="77777777" w:rsidR="00A03810" w:rsidRPr="00B95B4A" w:rsidRDefault="00A03810" w:rsidP="00A03810">
      <w:pPr>
        <w:pStyle w:val="Normalwebb"/>
        <w:ind w:left="2127"/>
        <w:rPr>
          <w:rFonts w:ascii="Calibri" w:hAnsi="Calibri" w:cs="Calibri"/>
        </w:rPr>
      </w:pPr>
      <w:r w:rsidRPr="00B95B4A">
        <w:rPr>
          <w:rFonts w:ascii="Calibri" w:hAnsi="Calibri" w:cs="Calibri"/>
          <w:b/>
          <w:bCs/>
        </w:rPr>
        <w:t>Coacher</w:t>
      </w:r>
    </w:p>
    <w:p w14:paraId="328A31CF" w14:textId="77777777" w:rsidR="00A03810" w:rsidRPr="00B95B4A" w:rsidRDefault="00A03810" w:rsidP="00A03810">
      <w:pPr>
        <w:pStyle w:val="Normalwebb"/>
        <w:ind w:left="2127"/>
        <w:rPr>
          <w:rFonts w:ascii="Calibri" w:hAnsi="Calibri" w:cs="Calibri"/>
        </w:rPr>
      </w:pPr>
      <w:r w:rsidRPr="00B95B4A">
        <w:rPr>
          <w:rFonts w:ascii="Calibri" w:hAnsi="Calibri" w:cs="Calibri"/>
        </w:rPr>
        <w:t>Alla tre ska ses som ett team som genomför lagets utveckling tillsammans.</w:t>
      </w:r>
    </w:p>
    <w:p w14:paraId="7AA5AB23" w14:textId="77777777" w:rsidR="00A03810" w:rsidRPr="00B95B4A" w:rsidRDefault="00A03810" w:rsidP="006F16C6">
      <w:pPr>
        <w:pStyle w:val="Normalwebb"/>
        <w:numPr>
          <w:ilvl w:val="0"/>
          <w:numId w:val="15"/>
        </w:numPr>
        <w:rPr>
          <w:rFonts w:ascii="Calibri" w:hAnsi="Calibri" w:cs="Calibri"/>
        </w:rPr>
      </w:pPr>
      <w:r w:rsidRPr="00B95B4A">
        <w:rPr>
          <w:rFonts w:ascii="Calibri" w:hAnsi="Calibri" w:cs="Calibri"/>
        </w:rPr>
        <w:t>Niclas - Headcoach, huvudansvar för laget och dess utveckling, ansvar och kontakt mellan klubben och laget samt med föräldrar och andra lag. Har spelat basket som ungdom på 80 talet.</w:t>
      </w:r>
    </w:p>
    <w:p w14:paraId="40A34EDB" w14:textId="2976663B" w:rsidR="00A03810" w:rsidRPr="00B95B4A" w:rsidRDefault="00A03810" w:rsidP="006F16C6">
      <w:pPr>
        <w:pStyle w:val="Normalwebb"/>
        <w:numPr>
          <w:ilvl w:val="0"/>
          <w:numId w:val="15"/>
        </w:numPr>
        <w:rPr>
          <w:rFonts w:ascii="Calibri" w:hAnsi="Calibri" w:cs="Calibri"/>
        </w:rPr>
      </w:pPr>
      <w:r w:rsidRPr="00B95B4A">
        <w:rPr>
          <w:rFonts w:ascii="Calibri" w:hAnsi="Calibri" w:cs="Calibri"/>
        </w:rPr>
        <w:t>Resad - Håller träningar med teknik och spelsystem. Är villig att hålla i ett tredje träningspass om vi får lokal. Har spelat basket på seniornivå</w:t>
      </w:r>
      <w:r w:rsidR="006F16C6" w:rsidRPr="002F47B4">
        <w:rPr>
          <w:rFonts w:ascii="Calibri" w:hAnsi="Calibri" w:cs="Calibri"/>
        </w:rPr>
        <w:t xml:space="preserve"> och tränat med elitlagen.</w:t>
      </w:r>
    </w:p>
    <w:p w14:paraId="54150C30" w14:textId="77777777" w:rsidR="00A03810" w:rsidRPr="00B95B4A" w:rsidRDefault="00A03810" w:rsidP="006F16C6">
      <w:pPr>
        <w:pStyle w:val="Normalwebb"/>
        <w:numPr>
          <w:ilvl w:val="0"/>
          <w:numId w:val="15"/>
        </w:numPr>
        <w:rPr>
          <w:rFonts w:ascii="Calibri" w:hAnsi="Calibri" w:cs="Calibri"/>
        </w:rPr>
      </w:pPr>
      <w:r w:rsidRPr="00B95B4A">
        <w:rPr>
          <w:rFonts w:ascii="Calibri" w:hAnsi="Calibri" w:cs="Calibri"/>
        </w:rPr>
        <w:t>Luke - Håller i Fysträning och tränar på fredagar. Har också spelat basket som ungdom på 80 talet.</w:t>
      </w:r>
    </w:p>
    <w:p w14:paraId="51E3A5D3" w14:textId="77777777" w:rsidR="00A03810" w:rsidRPr="002F47B4" w:rsidRDefault="00A03810" w:rsidP="006A5982">
      <w:pPr>
        <w:ind w:left="1304"/>
        <w:rPr>
          <w:rFonts w:ascii="ADLaM Display" w:hAnsi="ADLaM Display" w:cs="ADLaM Display"/>
          <w:color w:val="FF3F3F" w:themeColor="accent6" w:themeTint="99"/>
          <w:sz w:val="40"/>
          <w:szCs w:val="40"/>
        </w:rPr>
      </w:pPr>
    </w:p>
    <w:p w14:paraId="644D10E1" w14:textId="77777777" w:rsidR="00566A64" w:rsidRPr="00B95B4A" w:rsidRDefault="00566A64" w:rsidP="00566A64">
      <w:pPr>
        <w:pStyle w:val="Normalwebb"/>
        <w:ind w:left="2127"/>
        <w:rPr>
          <w:rFonts w:ascii="Calibri" w:hAnsi="Calibri" w:cs="Calibri"/>
        </w:rPr>
      </w:pPr>
      <w:r w:rsidRPr="00B95B4A">
        <w:rPr>
          <w:rFonts w:ascii="Calibri" w:hAnsi="Calibri" w:cs="Calibri"/>
          <w:b/>
          <w:bCs/>
        </w:rPr>
        <w:t>Vi fokuserar på</w:t>
      </w:r>
    </w:p>
    <w:p w14:paraId="7B8D6D43" w14:textId="77777777" w:rsidR="00566A64" w:rsidRPr="002F47B4" w:rsidRDefault="00566A64" w:rsidP="00566A64">
      <w:pPr>
        <w:pStyle w:val="Normalwebb"/>
        <w:ind w:left="2127"/>
        <w:rPr>
          <w:rFonts w:ascii="Calibri" w:hAnsi="Calibri" w:cs="Calibri"/>
        </w:rPr>
      </w:pPr>
      <w:r w:rsidRPr="00B95B4A">
        <w:rPr>
          <w:rFonts w:ascii="Calibri" w:hAnsi="Calibri" w:cs="Calibri"/>
        </w:rPr>
        <w:lastRenderedPageBreak/>
        <w:t>Utveckla spelarna och lagspel.</w:t>
      </w:r>
    </w:p>
    <w:p w14:paraId="7B651572" w14:textId="5C7206BA" w:rsidR="007539FD" w:rsidRPr="002F47B4" w:rsidRDefault="007539FD" w:rsidP="007539FD">
      <w:pPr>
        <w:pStyle w:val="Normalwebb"/>
        <w:numPr>
          <w:ilvl w:val="0"/>
          <w:numId w:val="17"/>
        </w:numPr>
        <w:rPr>
          <w:rFonts w:ascii="Calibri" w:hAnsi="Calibri" w:cs="Calibri"/>
        </w:rPr>
      </w:pPr>
      <w:r w:rsidRPr="002F47B4">
        <w:rPr>
          <w:rFonts w:ascii="Calibri" w:hAnsi="Calibri" w:cs="Calibri"/>
        </w:rPr>
        <w:t>Nyligen hade laget individsamtal för känna av läget, se vilka behov spelarna har samt ha utvecklande feedback.</w:t>
      </w:r>
      <w:r w:rsidR="00360CF7" w:rsidRPr="002F47B4">
        <w:rPr>
          <w:rFonts w:ascii="Calibri" w:hAnsi="Calibri" w:cs="Calibri"/>
        </w:rPr>
        <w:t xml:space="preserve"> Det kom fram en del som vi tar till oss och ska arbeta med.</w:t>
      </w:r>
    </w:p>
    <w:p w14:paraId="619219A2" w14:textId="3AF12FBB" w:rsidR="00D65321" w:rsidRPr="00B95B4A" w:rsidRDefault="00D65321" w:rsidP="007539FD">
      <w:pPr>
        <w:pStyle w:val="Normalwebb"/>
        <w:numPr>
          <w:ilvl w:val="0"/>
          <w:numId w:val="17"/>
        </w:numPr>
        <w:rPr>
          <w:rFonts w:ascii="Calibri" w:hAnsi="Calibri" w:cs="Calibri"/>
        </w:rPr>
      </w:pPr>
      <w:r w:rsidRPr="002F47B4">
        <w:rPr>
          <w:rFonts w:ascii="Calibri" w:hAnsi="Calibri" w:cs="Calibri"/>
        </w:rPr>
        <w:t>Vi upplever att spelarna aldrig haft bättre sammanhållning i laget där alla känner sig inkluderade som individ, vi behöver fortfarande jobba på att alla blir inkluderade i lagspelet på planen också.</w:t>
      </w:r>
    </w:p>
    <w:p w14:paraId="7BA5A842" w14:textId="77777777" w:rsidR="00566A64" w:rsidRPr="00B95B4A" w:rsidRDefault="00566A64" w:rsidP="00566A64">
      <w:pPr>
        <w:pStyle w:val="Normalwebb"/>
        <w:ind w:left="2127"/>
        <w:rPr>
          <w:rFonts w:ascii="Calibri" w:hAnsi="Calibri" w:cs="Calibri"/>
        </w:rPr>
      </w:pPr>
      <w:r w:rsidRPr="00B95B4A">
        <w:rPr>
          <w:rFonts w:ascii="Calibri" w:hAnsi="Calibri" w:cs="Calibri"/>
        </w:rPr>
        <w:t>Vår inställning är:</w:t>
      </w:r>
    </w:p>
    <w:p w14:paraId="1D34F52C" w14:textId="77777777" w:rsidR="00566A64" w:rsidRPr="00B95B4A" w:rsidRDefault="00566A64" w:rsidP="007539FD">
      <w:pPr>
        <w:pStyle w:val="Normalwebb"/>
        <w:numPr>
          <w:ilvl w:val="0"/>
          <w:numId w:val="16"/>
        </w:numPr>
        <w:rPr>
          <w:rFonts w:ascii="Calibri" w:hAnsi="Calibri" w:cs="Calibri"/>
        </w:rPr>
      </w:pPr>
      <w:r w:rsidRPr="00B95B4A">
        <w:rPr>
          <w:rFonts w:ascii="Calibri" w:hAnsi="Calibri" w:cs="Calibri"/>
        </w:rPr>
        <w:t>Två träningar i veckan, Resad kan tänka sig hålla en tredje träning i veckan om vi får lokal.</w:t>
      </w:r>
    </w:p>
    <w:p w14:paraId="13AE62F1" w14:textId="77777777" w:rsidR="00566A64" w:rsidRPr="00B95B4A" w:rsidRDefault="00566A64" w:rsidP="007539FD">
      <w:pPr>
        <w:pStyle w:val="Normalwebb"/>
        <w:numPr>
          <w:ilvl w:val="0"/>
          <w:numId w:val="16"/>
        </w:numPr>
        <w:rPr>
          <w:rFonts w:ascii="Calibri" w:hAnsi="Calibri" w:cs="Calibri"/>
        </w:rPr>
      </w:pPr>
      <w:r w:rsidRPr="00B95B4A">
        <w:rPr>
          <w:rFonts w:ascii="Calibri" w:hAnsi="Calibri" w:cs="Calibri"/>
        </w:rPr>
        <w:t>UBL</w:t>
      </w:r>
    </w:p>
    <w:p w14:paraId="241675BE" w14:textId="77777777" w:rsidR="00566A64" w:rsidRPr="00B95B4A" w:rsidRDefault="00566A64" w:rsidP="007539FD">
      <w:pPr>
        <w:pStyle w:val="Normalwebb"/>
        <w:numPr>
          <w:ilvl w:val="0"/>
          <w:numId w:val="16"/>
        </w:numPr>
        <w:rPr>
          <w:rFonts w:ascii="Calibri" w:hAnsi="Calibri" w:cs="Calibri"/>
        </w:rPr>
      </w:pPr>
      <w:r w:rsidRPr="00B95B4A">
        <w:rPr>
          <w:rFonts w:ascii="Calibri" w:hAnsi="Calibri" w:cs="Calibri"/>
        </w:rPr>
        <w:t>Åka på cuper.</w:t>
      </w:r>
    </w:p>
    <w:p w14:paraId="0CAFCABA" w14:textId="77777777" w:rsidR="00566A64" w:rsidRPr="00B95B4A" w:rsidRDefault="00566A64" w:rsidP="007539FD">
      <w:pPr>
        <w:pStyle w:val="Normalwebb"/>
        <w:numPr>
          <w:ilvl w:val="0"/>
          <w:numId w:val="16"/>
        </w:numPr>
        <w:rPr>
          <w:rFonts w:ascii="Calibri" w:hAnsi="Calibri" w:cs="Calibri"/>
        </w:rPr>
      </w:pPr>
      <w:r w:rsidRPr="00B95B4A">
        <w:rPr>
          <w:rFonts w:ascii="Calibri" w:hAnsi="Calibri" w:cs="Calibri"/>
        </w:rPr>
        <w:t>Göra aktiviteter tillsammans.</w:t>
      </w:r>
    </w:p>
    <w:p w14:paraId="4F00E6BC" w14:textId="77777777" w:rsidR="00566A64" w:rsidRPr="00B95B4A" w:rsidRDefault="00566A64" w:rsidP="00566A64">
      <w:pPr>
        <w:pStyle w:val="Normalwebb"/>
        <w:ind w:left="2127"/>
        <w:rPr>
          <w:rFonts w:ascii="Calibri" w:hAnsi="Calibri" w:cs="Calibri"/>
        </w:rPr>
      </w:pPr>
      <w:r w:rsidRPr="00B95B4A">
        <w:rPr>
          <w:rFonts w:ascii="Calibri" w:hAnsi="Calibri" w:cs="Calibri"/>
        </w:rPr>
        <w:t> </w:t>
      </w:r>
    </w:p>
    <w:p w14:paraId="70A097BB" w14:textId="77777777" w:rsidR="00566A64" w:rsidRPr="00B95B4A" w:rsidRDefault="00566A64" w:rsidP="00566A64">
      <w:pPr>
        <w:pStyle w:val="Normalwebb"/>
        <w:ind w:left="2127"/>
        <w:rPr>
          <w:rFonts w:ascii="Calibri" w:hAnsi="Calibri" w:cs="Calibri"/>
        </w:rPr>
      </w:pPr>
      <w:r w:rsidRPr="00B95B4A">
        <w:rPr>
          <w:rFonts w:ascii="Calibri" w:hAnsi="Calibri" w:cs="Calibri"/>
          <w:b/>
          <w:bCs/>
        </w:rPr>
        <w:t>Fokus senaste tiden</w:t>
      </w:r>
    </w:p>
    <w:p w14:paraId="5BE9CE2D" w14:textId="77777777" w:rsidR="00566A64" w:rsidRPr="00B95B4A" w:rsidRDefault="00566A64" w:rsidP="00D65321">
      <w:pPr>
        <w:pStyle w:val="Normalwebb"/>
        <w:numPr>
          <w:ilvl w:val="0"/>
          <w:numId w:val="18"/>
        </w:numPr>
        <w:rPr>
          <w:rFonts w:ascii="Calibri" w:hAnsi="Calibri" w:cs="Calibri"/>
        </w:rPr>
      </w:pPr>
      <w:r w:rsidRPr="00B95B4A">
        <w:rPr>
          <w:rFonts w:ascii="Calibri" w:hAnsi="Calibri" w:cs="Calibri"/>
        </w:rPr>
        <w:t>Skapa vårt nya lag, alla känner sig välkomna och bekväma i laget.</w:t>
      </w:r>
    </w:p>
    <w:p w14:paraId="33978E42" w14:textId="77777777" w:rsidR="00566A64" w:rsidRPr="00B95B4A" w:rsidRDefault="00566A64" w:rsidP="00D65321">
      <w:pPr>
        <w:pStyle w:val="Normalwebb"/>
        <w:numPr>
          <w:ilvl w:val="0"/>
          <w:numId w:val="18"/>
        </w:numPr>
        <w:rPr>
          <w:rFonts w:ascii="Calibri" w:hAnsi="Calibri" w:cs="Calibri"/>
        </w:rPr>
      </w:pPr>
      <w:r w:rsidRPr="00B95B4A">
        <w:rPr>
          <w:rFonts w:ascii="Calibri" w:hAnsi="Calibri" w:cs="Calibri"/>
        </w:rPr>
        <w:t>Laget har tappat fokus, samling och fokus tar tid. Det jobbar vi med. Vid en träning tog strulet 20 minuter av hela träningen.</w:t>
      </w:r>
    </w:p>
    <w:p w14:paraId="583941C2" w14:textId="158114AF" w:rsidR="00566A64" w:rsidRPr="00B95B4A" w:rsidRDefault="00566A64" w:rsidP="00D65321">
      <w:pPr>
        <w:pStyle w:val="Normalwebb"/>
        <w:numPr>
          <w:ilvl w:val="0"/>
          <w:numId w:val="18"/>
        </w:numPr>
        <w:rPr>
          <w:rFonts w:ascii="Calibri" w:hAnsi="Calibri" w:cs="Calibri"/>
        </w:rPr>
      </w:pPr>
      <w:r w:rsidRPr="00B95B4A">
        <w:rPr>
          <w:rFonts w:ascii="Calibri" w:hAnsi="Calibri" w:cs="Calibri"/>
        </w:rPr>
        <w:t>Spelssystemet 5 out motion offence sitter inte</w:t>
      </w:r>
      <w:r w:rsidR="00EF07D8" w:rsidRPr="002F47B4">
        <w:rPr>
          <w:rFonts w:ascii="Calibri" w:hAnsi="Calibri" w:cs="Calibri"/>
        </w:rPr>
        <w:t xml:space="preserve"> efter sommaruppehållet</w:t>
      </w:r>
      <w:r w:rsidRPr="00B95B4A">
        <w:rPr>
          <w:rFonts w:ascii="Calibri" w:hAnsi="Calibri" w:cs="Calibri"/>
        </w:rPr>
        <w:t xml:space="preserve">, nu kör grabbarna </w:t>
      </w:r>
      <w:r w:rsidR="00EF07D8" w:rsidRPr="002F47B4">
        <w:rPr>
          <w:rFonts w:ascii="Calibri" w:hAnsi="Calibri" w:cs="Calibri"/>
        </w:rPr>
        <w:t xml:space="preserve">mycket </w:t>
      </w:r>
      <w:r w:rsidRPr="00B95B4A">
        <w:rPr>
          <w:rFonts w:ascii="Calibri" w:hAnsi="Calibri" w:cs="Calibri"/>
        </w:rPr>
        <w:t xml:space="preserve">1v1 vilket </w:t>
      </w:r>
      <w:r w:rsidR="004430EE" w:rsidRPr="002F47B4">
        <w:rPr>
          <w:rFonts w:ascii="Calibri" w:hAnsi="Calibri" w:cs="Calibri"/>
        </w:rPr>
        <w:t xml:space="preserve">är en anledning </w:t>
      </w:r>
      <w:r w:rsidRPr="00B95B4A">
        <w:rPr>
          <w:rFonts w:ascii="Calibri" w:hAnsi="Calibri" w:cs="Calibri"/>
        </w:rPr>
        <w:t>att vi förlorat 8 matcher i rad.</w:t>
      </w:r>
    </w:p>
    <w:p w14:paraId="279C89C4" w14:textId="57E5CD03" w:rsidR="00566A64" w:rsidRPr="00B95B4A" w:rsidRDefault="00566A64" w:rsidP="00D65321">
      <w:pPr>
        <w:pStyle w:val="Normalwebb"/>
        <w:numPr>
          <w:ilvl w:val="0"/>
          <w:numId w:val="18"/>
        </w:numPr>
        <w:rPr>
          <w:rFonts w:ascii="Calibri" w:hAnsi="Calibri" w:cs="Calibri"/>
          <w:lang w:val="en-US"/>
        </w:rPr>
      </w:pPr>
      <w:r w:rsidRPr="00B95B4A">
        <w:rPr>
          <w:rFonts w:ascii="Calibri" w:hAnsi="Calibri" w:cs="Calibri"/>
          <w:lang w:val="en-US"/>
        </w:rPr>
        <w:t>Lagspel med Give n go, Pick n roll, Screen</w:t>
      </w:r>
      <w:r w:rsidR="004430EE" w:rsidRPr="002F47B4">
        <w:rPr>
          <w:rFonts w:ascii="Calibri" w:hAnsi="Calibri" w:cs="Calibri"/>
          <w:lang w:val="en-US"/>
        </w:rPr>
        <w:t>.</w:t>
      </w:r>
    </w:p>
    <w:p w14:paraId="3B5DF953" w14:textId="77777777" w:rsidR="00566A64" w:rsidRPr="00B95B4A" w:rsidRDefault="00566A64" w:rsidP="00D65321">
      <w:pPr>
        <w:pStyle w:val="Normalwebb"/>
        <w:numPr>
          <w:ilvl w:val="0"/>
          <w:numId w:val="18"/>
        </w:numPr>
        <w:rPr>
          <w:rFonts w:ascii="Calibri" w:hAnsi="Calibri" w:cs="Calibri"/>
        </w:rPr>
      </w:pPr>
      <w:r w:rsidRPr="00B95B4A">
        <w:rPr>
          <w:rFonts w:ascii="Calibri" w:hAnsi="Calibri" w:cs="Calibri"/>
        </w:rPr>
        <w:t>Mindre skäll och mer boozt, men det är utmaning med tanke på ovanstånde.</w:t>
      </w:r>
    </w:p>
    <w:p w14:paraId="67295C6E" w14:textId="03804665" w:rsidR="00187518" w:rsidRPr="002F47B4" w:rsidRDefault="00187518" w:rsidP="00CF0E2A">
      <w:pPr>
        <w:pStyle w:val="Normalwebb"/>
        <w:spacing w:before="0" w:beforeAutospacing="0" w:after="0" w:afterAutospacing="0"/>
        <w:ind w:left="2024"/>
        <w:rPr>
          <w:rFonts w:ascii="Calibri" w:hAnsi="Calibri" w:cs="Calibri"/>
          <w:color w:val="000000"/>
        </w:rPr>
      </w:pPr>
    </w:p>
    <w:p w14:paraId="2E0DF776" w14:textId="3652FF85" w:rsidR="00187518" w:rsidRPr="002F47B4" w:rsidRDefault="00187518" w:rsidP="00A20DFC">
      <w:pPr>
        <w:pStyle w:val="Normalwebb"/>
        <w:spacing w:before="0" w:beforeAutospacing="0" w:after="0" w:afterAutospacing="0"/>
        <w:rPr>
          <w:rFonts w:ascii="Calibri" w:hAnsi="Calibri" w:cs="Calibri"/>
          <w:color w:val="000000"/>
        </w:rPr>
      </w:pPr>
      <w:r w:rsidRPr="002F47B4">
        <w:rPr>
          <w:rFonts w:ascii="Calibri" w:hAnsi="Calibri" w:cs="Calibri"/>
          <w:color w:val="000000"/>
        </w:rPr>
        <w:t> </w:t>
      </w:r>
    </w:p>
    <w:p w14:paraId="2DFF3899" w14:textId="77777777" w:rsidR="00471216" w:rsidRPr="00B95B4A" w:rsidRDefault="00471216" w:rsidP="00471216">
      <w:pPr>
        <w:pStyle w:val="Normalwebb"/>
        <w:ind w:left="2127"/>
        <w:rPr>
          <w:rFonts w:ascii="Calibri" w:hAnsi="Calibri" w:cs="Calibri"/>
        </w:rPr>
      </w:pPr>
      <w:r w:rsidRPr="00B95B4A">
        <w:rPr>
          <w:rFonts w:ascii="Calibri" w:hAnsi="Calibri" w:cs="Calibri"/>
          <w:b/>
          <w:bCs/>
        </w:rPr>
        <w:t>Spelare</w:t>
      </w:r>
    </w:p>
    <w:p w14:paraId="7CC0715F" w14:textId="0291D473" w:rsidR="00471216" w:rsidRPr="00B95B4A" w:rsidRDefault="00471216" w:rsidP="00471216">
      <w:pPr>
        <w:pStyle w:val="Normalwebb"/>
        <w:ind w:left="2127"/>
        <w:rPr>
          <w:rFonts w:ascii="Calibri" w:hAnsi="Calibri" w:cs="Calibri"/>
        </w:rPr>
      </w:pPr>
      <w:r w:rsidRPr="00B95B4A">
        <w:rPr>
          <w:rFonts w:ascii="Calibri" w:hAnsi="Calibri" w:cs="Calibri"/>
        </w:rPr>
        <w:t>Nya spelare:</w:t>
      </w:r>
      <w:r w:rsidRPr="002F47B4">
        <w:rPr>
          <w:rFonts w:ascii="Calibri" w:hAnsi="Calibri" w:cs="Calibri"/>
        </w:rPr>
        <w:t xml:space="preserve">  </w:t>
      </w:r>
      <w:r w:rsidRPr="00B95B4A">
        <w:rPr>
          <w:rFonts w:ascii="Calibri" w:hAnsi="Calibri" w:cs="Calibri"/>
        </w:rPr>
        <w:t>Safwan</w:t>
      </w:r>
      <w:r w:rsidRPr="002F47B4">
        <w:rPr>
          <w:rFonts w:ascii="Calibri" w:hAnsi="Calibri" w:cs="Calibri"/>
        </w:rPr>
        <w:t xml:space="preserve">, </w:t>
      </w:r>
      <w:r w:rsidRPr="00B95B4A">
        <w:rPr>
          <w:rFonts w:ascii="Calibri" w:hAnsi="Calibri" w:cs="Calibri"/>
        </w:rPr>
        <w:t>Alvar</w:t>
      </w:r>
      <w:r w:rsidRPr="002F47B4">
        <w:rPr>
          <w:rFonts w:ascii="Calibri" w:hAnsi="Calibri" w:cs="Calibri"/>
        </w:rPr>
        <w:t xml:space="preserve"> och </w:t>
      </w:r>
      <w:r w:rsidRPr="00B95B4A">
        <w:rPr>
          <w:rFonts w:ascii="Calibri" w:hAnsi="Calibri" w:cs="Calibri"/>
        </w:rPr>
        <w:t>Ralf</w:t>
      </w:r>
    </w:p>
    <w:p w14:paraId="67EBCCC8" w14:textId="70ABE6AD" w:rsidR="00703906" w:rsidRPr="002F47B4" w:rsidRDefault="00471216" w:rsidP="00471216">
      <w:pPr>
        <w:pStyle w:val="Normalwebb"/>
        <w:ind w:left="2127"/>
        <w:rPr>
          <w:rFonts w:ascii="Calibri" w:hAnsi="Calibri" w:cs="Calibri"/>
        </w:rPr>
      </w:pPr>
      <w:r w:rsidRPr="00B95B4A">
        <w:rPr>
          <w:rFonts w:ascii="Calibri" w:hAnsi="Calibri" w:cs="Calibri"/>
        </w:rPr>
        <w:t>Slutat: Frank, Ghrig, Faisal, Goura och Abtin</w:t>
      </w:r>
      <w:r w:rsidRPr="002F47B4">
        <w:rPr>
          <w:rFonts w:ascii="Calibri" w:hAnsi="Calibri" w:cs="Calibri"/>
        </w:rPr>
        <w:t xml:space="preserve">. </w:t>
      </w:r>
      <w:r w:rsidRPr="00B95B4A">
        <w:rPr>
          <w:rFonts w:ascii="Calibri" w:hAnsi="Calibri" w:cs="Calibri"/>
        </w:rPr>
        <w:t>Frank har börjat i Lindbacken</w:t>
      </w:r>
      <w:r w:rsidRPr="002F47B4">
        <w:rPr>
          <w:rFonts w:ascii="Calibri" w:hAnsi="Calibri" w:cs="Calibri"/>
        </w:rPr>
        <w:t>.</w:t>
      </w:r>
    </w:p>
    <w:p w14:paraId="32CFB70A" w14:textId="77777777" w:rsidR="00296C1D" w:rsidRPr="00B95B4A" w:rsidRDefault="00296C1D" w:rsidP="00296C1D">
      <w:pPr>
        <w:pStyle w:val="Normalwebb"/>
        <w:ind w:left="2127"/>
        <w:rPr>
          <w:rFonts w:ascii="Calibri" w:hAnsi="Calibri" w:cs="Calibri"/>
        </w:rPr>
      </w:pPr>
      <w:r w:rsidRPr="00B95B4A">
        <w:rPr>
          <w:rFonts w:ascii="Calibri" w:hAnsi="Calibri" w:cs="Calibri"/>
        </w:rPr>
        <w:t> </w:t>
      </w:r>
    </w:p>
    <w:p w14:paraId="65ADBD3E" w14:textId="77777777" w:rsidR="00296C1D" w:rsidRPr="00B95B4A" w:rsidRDefault="00296C1D" w:rsidP="00296C1D">
      <w:pPr>
        <w:pStyle w:val="Normalwebb"/>
        <w:ind w:left="2127"/>
        <w:rPr>
          <w:rFonts w:ascii="Calibri" w:hAnsi="Calibri" w:cs="Calibri"/>
        </w:rPr>
      </w:pPr>
      <w:r w:rsidRPr="00B95B4A">
        <w:rPr>
          <w:rFonts w:ascii="Calibri" w:hAnsi="Calibri" w:cs="Calibri"/>
        </w:rPr>
        <w:t>Nu nöjer vi oss med det och är 16 spelare. Vi kan förlora någon under säsongen och tänker inte ta in någon.</w:t>
      </w:r>
    </w:p>
    <w:p w14:paraId="5541DFB8" w14:textId="77777777" w:rsidR="00296C1D" w:rsidRPr="00B95B4A" w:rsidRDefault="00296C1D" w:rsidP="00296C1D">
      <w:pPr>
        <w:pStyle w:val="Normalwebb"/>
        <w:ind w:left="2127"/>
        <w:rPr>
          <w:rFonts w:ascii="Calibri" w:hAnsi="Calibri" w:cs="Calibri"/>
        </w:rPr>
      </w:pPr>
      <w:r w:rsidRPr="00B95B4A">
        <w:rPr>
          <w:rFonts w:ascii="Calibri" w:hAnsi="Calibri" w:cs="Calibri"/>
        </w:rPr>
        <w:lastRenderedPageBreak/>
        <w:t>Det är ansträngande för laget att få in nya spelare särskilt om dom inte varit med i ett basketlag tidigare så nu satsar vi på att spela ihop oss och skapa en känsla av ett lag med de nya. </w:t>
      </w:r>
    </w:p>
    <w:p w14:paraId="00DFBC3F" w14:textId="77777777" w:rsidR="005B5A72" w:rsidRPr="002F47B4" w:rsidRDefault="005B5A72" w:rsidP="005B5A72">
      <w:pPr>
        <w:pStyle w:val="Normalwebb"/>
        <w:ind w:left="2127"/>
        <w:rPr>
          <w:rFonts w:ascii="Calibri" w:hAnsi="Calibri" w:cs="Calibri"/>
          <w:b/>
          <w:bCs/>
          <w:i/>
          <w:iCs/>
        </w:rPr>
      </w:pPr>
    </w:p>
    <w:p w14:paraId="2004CE25" w14:textId="470AB572" w:rsidR="005B5A72" w:rsidRPr="00B95B4A" w:rsidRDefault="005B5A72" w:rsidP="005B5A72">
      <w:pPr>
        <w:pStyle w:val="Normalwebb"/>
        <w:ind w:left="2127"/>
        <w:rPr>
          <w:rFonts w:ascii="Calibri" w:hAnsi="Calibri" w:cs="Calibri"/>
        </w:rPr>
      </w:pPr>
      <w:r w:rsidRPr="00B95B4A">
        <w:rPr>
          <w:rFonts w:ascii="Calibri" w:hAnsi="Calibri" w:cs="Calibri"/>
          <w:b/>
          <w:bCs/>
          <w:i/>
          <w:iCs/>
        </w:rPr>
        <w:t>Vanliga utmaningar</w:t>
      </w:r>
    </w:p>
    <w:p w14:paraId="7365264C" w14:textId="77777777" w:rsidR="005B5A72" w:rsidRPr="00B95B4A" w:rsidRDefault="005B5A72" w:rsidP="005B5A72">
      <w:pPr>
        <w:pStyle w:val="Normalwebb"/>
        <w:ind w:left="2127"/>
        <w:rPr>
          <w:rFonts w:ascii="Calibri" w:hAnsi="Calibri" w:cs="Calibri"/>
        </w:rPr>
      </w:pPr>
      <w:r w:rsidRPr="00B95B4A">
        <w:rPr>
          <w:rFonts w:ascii="Calibri" w:hAnsi="Calibri" w:cs="Calibri"/>
        </w:rPr>
        <w:t>Kramp, dricka vatten, äta bra och styrka och kondition</w:t>
      </w:r>
    </w:p>
    <w:p w14:paraId="0A7B2F0B" w14:textId="77777777" w:rsidR="005B5A72" w:rsidRPr="00B95B4A" w:rsidRDefault="005B5A72" w:rsidP="005B5A72">
      <w:pPr>
        <w:pStyle w:val="Normalwebb"/>
        <w:ind w:left="2127"/>
        <w:rPr>
          <w:rFonts w:ascii="Calibri" w:hAnsi="Calibri" w:cs="Calibri"/>
        </w:rPr>
      </w:pPr>
      <w:r w:rsidRPr="00B95B4A">
        <w:rPr>
          <w:rFonts w:ascii="Calibri" w:hAnsi="Calibri" w:cs="Calibri"/>
        </w:rPr>
        <w:t>Stukade fingrar och fotleder</w:t>
      </w:r>
    </w:p>
    <w:p w14:paraId="32C86F2C" w14:textId="28AD03B5" w:rsidR="005B5A72" w:rsidRPr="00B95B4A" w:rsidRDefault="005B5A72" w:rsidP="005B5A72">
      <w:pPr>
        <w:pStyle w:val="Normalwebb"/>
        <w:ind w:left="2127"/>
        <w:rPr>
          <w:rFonts w:ascii="Calibri" w:hAnsi="Calibri" w:cs="Calibri"/>
        </w:rPr>
      </w:pPr>
      <w:r w:rsidRPr="00B95B4A">
        <w:rPr>
          <w:rFonts w:ascii="Calibri" w:hAnsi="Calibri" w:cs="Calibri"/>
        </w:rPr>
        <w:t xml:space="preserve">Kondition, jobba med sin kondition </w:t>
      </w:r>
      <w:r w:rsidRPr="002F47B4">
        <w:rPr>
          <w:rFonts w:ascii="Calibri" w:hAnsi="Calibri" w:cs="Calibri"/>
        </w:rPr>
        <w:t xml:space="preserve">även utanför träningar eftersom det </w:t>
      </w:r>
      <w:r w:rsidRPr="00B95B4A">
        <w:rPr>
          <w:rFonts w:ascii="Calibri" w:hAnsi="Calibri" w:cs="Calibri"/>
        </w:rPr>
        <w:t>underlättar träningar och matcher och risken för skador.</w:t>
      </w:r>
    </w:p>
    <w:p w14:paraId="20D2CB2C" w14:textId="4B1DCC4E" w:rsidR="006A5982" w:rsidRPr="002F47B4" w:rsidRDefault="006A5982" w:rsidP="006A5982">
      <w:pPr>
        <w:pStyle w:val="Normalwebb"/>
        <w:spacing w:before="0" w:beforeAutospacing="0" w:after="0" w:afterAutospacing="0"/>
        <w:rPr>
          <w:rFonts w:ascii="Calibri" w:hAnsi="Calibri" w:cs="Calibri"/>
          <w:color w:val="000000"/>
        </w:rPr>
      </w:pPr>
    </w:p>
    <w:p w14:paraId="629B7C9F" w14:textId="77777777" w:rsidR="00703906" w:rsidRPr="002F47B4" w:rsidRDefault="00703906" w:rsidP="006A5982">
      <w:pPr>
        <w:pStyle w:val="Normalwebb"/>
        <w:spacing w:before="0" w:beforeAutospacing="0" w:after="0" w:afterAutospacing="0"/>
        <w:rPr>
          <w:rFonts w:ascii="Calibri" w:hAnsi="Calibri" w:cs="Calibri"/>
          <w:color w:val="000000"/>
        </w:rPr>
      </w:pPr>
    </w:p>
    <w:p w14:paraId="51C9298C" w14:textId="38D05FF0" w:rsidR="006A5982" w:rsidRPr="002F47B4" w:rsidRDefault="009858FE" w:rsidP="006A5982">
      <w:pPr>
        <w:ind w:left="1304"/>
        <w:rPr>
          <w:rFonts w:ascii="Calibri" w:eastAsia="Times New Roman" w:hAnsi="Calibri" w:cs="Calibri"/>
          <w:color w:val="000000"/>
          <w:lang w:eastAsia="sv-SE"/>
        </w:rPr>
      </w:pPr>
      <w:r w:rsidRPr="002F47B4">
        <w:rPr>
          <w:rFonts w:ascii="ADLaM Display" w:hAnsi="ADLaM Display" w:cs="ADLaM Display"/>
          <w:color w:val="FF3F3F" w:themeColor="accent6" w:themeTint="99"/>
          <w:sz w:val="24"/>
          <w:szCs w:val="24"/>
        </w:rPr>
        <w:t>Utrustning</w:t>
      </w:r>
    </w:p>
    <w:p w14:paraId="5053E914" w14:textId="4AC850B7" w:rsidR="009858FE" w:rsidRPr="00B95B4A" w:rsidRDefault="00D839DE" w:rsidP="009858FE">
      <w:pPr>
        <w:pStyle w:val="Normalwebb"/>
        <w:ind w:left="2127"/>
        <w:rPr>
          <w:rFonts w:ascii="Calibri" w:hAnsi="Calibri" w:cs="Calibri"/>
        </w:rPr>
      </w:pPr>
      <w:r w:rsidRPr="002F47B4">
        <w:rPr>
          <w:rFonts w:ascii="Calibri" w:hAnsi="Calibri" w:cs="Calibri"/>
          <w:b/>
          <w:bCs/>
        </w:rPr>
        <w:t>Att tänka på inför varje träning och match</w:t>
      </w:r>
    </w:p>
    <w:p w14:paraId="3E2171D1" w14:textId="77777777" w:rsidR="009858FE" w:rsidRPr="002F47B4" w:rsidRDefault="009858FE" w:rsidP="009858FE">
      <w:pPr>
        <w:pStyle w:val="Normalwebb"/>
        <w:ind w:left="2127"/>
        <w:rPr>
          <w:rFonts w:ascii="Calibri" w:hAnsi="Calibri" w:cs="Calibri"/>
        </w:rPr>
      </w:pPr>
      <w:r w:rsidRPr="00B95B4A">
        <w:rPr>
          <w:rFonts w:ascii="Calibri" w:hAnsi="Calibri" w:cs="Calibri"/>
        </w:rPr>
        <w:t>Inneskor: Viktigt att ha rätt skor, helst basketskor och ja det är skillnad. Högre ankelstöd minskar risk för skador.</w:t>
      </w:r>
    </w:p>
    <w:p w14:paraId="37EBC093" w14:textId="77777777" w:rsidR="0020121F" w:rsidRPr="00B95B4A" w:rsidRDefault="0020121F" w:rsidP="0020121F">
      <w:pPr>
        <w:pStyle w:val="Normalwebb"/>
        <w:ind w:left="2127"/>
        <w:rPr>
          <w:rFonts w:ascii="Calibri" w:hAnsi="Calibri" w:cs="Calibri"/>
        </w:rPr>
      </w:pPr>
      <w:r w:rsidRPr="002F47B4">
        <w:rPr>
          <w:rFonts w:ascii="Calibri" w:hAnsi="Calibri" w:cs="Calibri"/>
        </w:rPr>
        <w:t>S</w:t>
      </w:r>
      <w:r w:rsidRPr="00B95B4A">
        <w:rPr>
          <w:rFonts w:ascii="Calibri" w:hAnsi="Calibri" w:cs="Calibri"/>
        </w:rPr>
        <w:t>horts och t-shirt, det blir för varmt annars, vi kan avvisa spelare som inte kommer med träningskläder.</w:t>
      </w:r>
    </w:p>
    <w:p w14:paraId="6A479733" w14:textId="77777777" w:rsidR="0020121F" w:rsidRPr="00B95B4A" w:rsidRDefault="0020121F" w:rsidP="0020121F">
      <w:pPr>
        <w:pStyle w:val="Normalwebb"/>
        <w:ind w:left="2127"/>
        <w:rPr>
          <w:rFonts w:ascii="Calibri" w:hAnsi="Calibri" w:cs="Calibri"/>
        </w:rPr>
      </w:pPr>
      <w:r w:rsidRPr="00B95B4A">
        <w:rPr>
          <w:rFonts w:ascii="Calibri" w:hAnsi="Calibri" w:cs="Calibri"/>
        </w:rPr>
        <w:t>Boll storlek 6</w:t>
      </w:r>
    </w:p>
    <w:p w14:paraId="57806A86" w14:textId="77777777" w:rsidR="0020121F" w:rsidRPr="00B95B4A" w:rsidRDefault="0020121F" w:rsidP="0020121F">
      <w:pPr>
        <w:pStyle w:val="Normalwebb"/>
        <w:ind w:left="2127"/>
        <w:rPr>
          <w:rFonts w:ascii="Calibri" w:hAnsi="Calibri" w:cs="Calibri"/>
        </w:rPr>
      </w:pPr>
      <w:r w:rsidRPr="00B95B4A">
        <w:rPr>
          <w:rFonts w:ascii="Calibri" w:hAnsi="Calibri" w:cs="Calibri"/>
        </w:rPr>
        <w:t>Vattenflaska</w:t>
      </w:r>
    </w:p>
    <w:p w14:paraId="74837F34" w14:textId="77777777" w:rsidR="0020121F" w:rsidRPr="00B95B4A" w:rsidRDefault="0020121F" w:rsidP="0020121F">
      <w:pPr>
        <w:pStyle w:val="Normalwebb"/>
        <w:ind w:left="2127"/>
        <w:rPr>
          <w:rFonts w:ascii="Calibri" w:hAnsi="Calibri" w:cs="Calibri"/>
        </w:rPr>
      </w:pPr>
      <w:r w:rsidRPr="00B95B4A">
        <w:rPr>
          <w:rFonts w:ascii="Calibri" w:hAnsi="Calibri" w:cs="Calibri"/>
        </w:rPr>
        <w:t>Ätit och sovit bra</w:t>
      </w:r>
    </w:p>
    <w:p w14:paraId="2BFE1540" w14:textId="77777777" w:rsidR="003667F0" w:rsidRPr="002F47B4" w:rsidRDefault="003667F0" w:rsidP="009858FE">
      <w:pPr>
        <w:pStyle w:val="Normalwebb"/>
        <w:ind w:left="2127"/>
        <w:rPr>
          <w:rFonts w:ascii="Calibri" w:hAnsi="Calibri" w:cs="Calibri"/>
        </w:rPr>
      </w:pPr>
      <w:r w:rsidRPr="002F47B4">
        <w:rPr>
          <w:rFonts w:ascii="Calibri" w:hAnsi="Calibri" w:cs="Calibri"/>
        </w:rPr>
        <w:t>Fredagar:</w:t>
      </w:r>
    </w:p>
    <w:p w14:paraId="3D8CB87C" w14:textId="77777777" w:rsidR="0020121F" w:rsidRPr="00B95B4A" w:rsidRDefault="0020121F" w:rsidP="0020121F">
      <w:pPr>
        <w:pStyle w:val="Normalwebb"/>
        <w:numPr>
          <w:ilvl w:val="0"/>
          <w:numId w:val="20"/>
        </w:numPr>
        <w:rPr>
          <w:rFonts w:ascii="Calibri" w:hAnsi="Calibri" w:cs="Calibri"/>
        </w:rPr>
      </w:pPr>
      <w:r w:rsidRPr="00B95B4A">
        <w:rPr>
          <w:rFonts w:ascii="Calibri" w:hAnsi="Calibri" w:cs="Calibri"/>
        </w:rPr>
        <w:t>Alla behöver vara beredda på att träna utomhus första 30 minutrarna på fredagar.</w:t>
      </w:r>
    </w:p>
    <w:p w14:paraId="40947582" w14:textId="4646FA53" w:rsidR="00D839DE" w:rsidRPr="002F47B4" w:rsidRDefault="00D839DE" w:rsidP="003667F0">
      <w:pPr>
        <w:pStyle w:val="Normalwebb"/>
        <w:numPr>
          <w:ilvl w:val="0"/>
          <w:numId w:val="19"/>
        </w:numPr>
        <w:rPr>
          <w:rFonts w:ascii="Calibri" w:hAnsi="Calibri" w:cs="Calibri"/>
        </w:rPr>
      </w:pPr>
      <w:r w:rsidRPr="002F47B4">
        <w:rPr>
          <w:rFonts w:ascii="Calibri" w:hAnsi="Calibri" w:cs="Calibri"/>
        </w:rPr>
        <w:t>Uteskor: På fredagar behöver alla ha med sig uteskor, tofflor går inte eftersom vi springer.</w:t>
      </w:r>
    </w:p>
    <w:p w14:paraId="0EC3D326" w14:textId="16BDFDCB" w:rsidR="003667F0" w:rsidRPr="00B95B4A" w:rsidRDefault="003667F0" w:rsidP="003667F0">
      <w:pPr>
        <w:pStyle w:val="Normalwebb"/>
        <w:numPr>
          <w:ilvl w:val="0"/>
          <w:numId w:val="19"/>
        </w:numPr>
        <w:rPr>
          <w:rFonts w:ascii="Calibri" w:hAnsi="Calibri" w:cs="Calibri"/>
        </w:rPr>
      </w:pPr>
      <w:r w:rsidRPr="002F47B4">
        <w:rPr>
          <w:rFonts w:ascii="Calibri" w:hAnsi="Calibri" w:cs="Calibri"/>
        </w:rPr>
        <w:t>Kläder för träna ute.</w:t>
      </w:r>
    </w:p>
    <w:p w14:paraId="224A2FB4" w14:textId="77777777" w:rsidR="009858FE" w:rsidRPr="00B95B4A" w:rsidRDefault="009858FE" w:rsidP="009858FE">
      <w:pPr>
        <w:pStyle w:val="Normalwebb"/>
        <w:ind w:left="2127"/>
        <w:rPr>
          <w:rFonts w:ascii="Calibri" w:hAnsi="Calibri" w:cs="Calibri"/>
        </w:rPr>
      </w:pPr>
      <w:r w:rsidRPr="00B95B4A">
        <w:rPr>
          <w:rFonts w:ascii="Calibri" w:hAnsi="Calibri" w:cs="Calibri"/>
        </w:rPr>
        <w:t> </w:t>
      </w:r>
    </w:p>
    <w:p w14:paraId="1314D2FA" w14:textId="77777777" w:rsidR="009858FE" w:rsidRPr="00B95B4A" w:rsidRDefault="009858FE" w:rsidP="009858FE">
      <w:pPr>
        <w:pStyle w:val="Normalwebb"/>
        <w:ind w:left="2127"/>
        <w:rPr>
          <w:rFonts w:ascii="Calibri" w:hAnsi="Calibri" w:cs="Calibri"/>
        </w:rPr>
      </w:pPr>
      <w:r w:rsidRPr="00B95B4A">
        <w:rPr>
          <w:rFonts w:ascii="Calibri" w:hAnsi="Calibri" w:cs="Calibri"/>
          <w:b/>
          <w:bCs/>
          <w:i/>
          <w:iCs/>
        </w:rPr>
        <w:t>Vi tillåter inte</w:t>
      </w:r>
    </w:p>
    <w:p w14:paraId="20EE7858" w14:textId="77777777" w:rsidR="009858FE" w:rsidRPr="00B95B4A" w:rsidRDefault="009858FE" w:rsidP="009858FE">
      <w:pPr>
        <w:pStyle w:val="Normalwebb"/>
        <w:ind w:left="2127"/>
        <w:rPr>
          <w:rFonts w:ascii="Calibri" w:hAnsi="Calibri" w:cs="Calibri"/>
        </w:rPr>
      </w:pPr>
      <w:r w:rsidRPr="00B95B4A">
        <w:rPr>
          <w:rFonts w:ascii="Calibri" w:hAnsi="Calibri" w:cs="Calibri"/>
        </w:rPr>
        <w:t xml:space="preserve">Att spelare kommer till träningen med godis och snacks. Bra kost är viktigt för att kunna leverera och godis och snacks är förödande för </w:t>
      </w:r>
      <w:r w:rsidRPr="00B95B4A">
        <w:rPr>
          <w:rFonts w:ascii="Calibri" w:hAnsi="Calibri" w:cs="Calibri"/>
        </w:rPr>
        <w:lastRenderedPageBreak/>
        <w:t>energin, därför tillåter vi ingen att ta med detta till träningar och matcher.</w:t>
      </w:r>
    </w:p>
    <w:p w14:paraId="12252F39" w14:textId="77777777" w:rsidR="00DD7D94" w:rsidRPr="002F47B4" w:rsidRDefault="00DD7D94" w:rsidP="009858FE">
      <w:pPr>
        <w:pStyle w:val="Normalwebb"/>
        <w:ind w:left="2127"/>
        <w:rPr>
          <w:rFonts w:ascii="Calibri" w:hAnsi="Calibri" w:cs="Calibri"/>
        </w:rPr>
      </w:pPr>
    </w:p>
    <w:p w14:paraId="293C228B" w14:textId="12604434" w:rsidR="009858FE" w:rsidRPr="00B95B4A" w:rsidRDefault="009858FE" w:rsidP="009858FE">
      <w:pPr>
        <w:pStyle w:val="Normalwebb"/>
        <w:ind w:left="2127"/>
        <w:rPr>
          <w:rFonts w:ascii="Calibri" w:hAnsi="Calibri" w:cs="Calibri"/>
        </w:rPr>
      </w:pPr>
      <w:r w:rsidRPr="00B95B4A">
        <w:rPr>
          <w:rFonts w:ascii="Calibri" w:hAnsi="Calibri" w:cs="Calibri"/>
          <w:b/>
          <w:bCs/>
          <w:i/>
          <w:iCs/>
        </w:rPr>
        <w:t>Matchdräkter</w:t>
      </w:r>
      <w:r w:rsidRPr="00B95B4A">
        <w:rPr>
          <w:rFonts w:ascii="Calibri" w:hAnsi="Calibri" w:cs="Calibri"/>
        </w:rPr>
        <w:t>: alla får nu ha egna matchdräkter att ta med sig till varje match, ett par shorts, ett rött linne och ett vitt linne. Man är personligen ansvarig att hålla koll på dessa och att ta med till matcher. Försvinner dessa behöver man själv skaffa nya. De ska lämnas tillbaka efter säsongens slut.</w:t>
      </w:r>
    </w:p>
    <w:p w14:paraId="0305F635" w14:textId="77777777" w:rsidR="009858FE" w:rsidRPr="00B95B4A" w:rsidRDefault="009858FE" w:rsidP="009858FE">
      <w:pPr>
        <w:pStyle w:val="Normalwebb"/>
        <w:ind w:left="2127"/>
        <w:rPr>
          <w:rFonts w:ascii="Calibri" w:hAnsi="Calibri" w:cs="Calibri"/>
        </w:rPr>
      </w:pPr>
      <w:r w:rsidRPr="00B95B4A">
        <w:rPr>
          <w:rFonts w:ascii="Calibri" w:hAnsi="Calibri" w:cs="Calibri"/>
        </w:rPr>
        <w:t> </w:t>
      </w:r>
    </w:p>
    <w:p w14:paraId="16C2FC37" w14:textId="77777777" w:rsidR="009858FE" w:rsidRPr="00B95B4A" w:rsidRDefault="009858FE" w:rsidP="009858FE">
      <w:pPr>
        <w:pStyle w:val="Normalwebb"/>
        <w:ind w:left="2127"/>
        <w:rPr>
          <w:rFonts w:ascii="Calibri" w:hAnsi="Calibri" w:cs="Calibri"/>
        </w:rPr>
      </w:pPr>
      <w:r w:rsidRPr="00B95B4A">
        <w:rPr>
          <w:rFonts w:ascii="Calibri" w:hAnsi="Calibri" w:cs="Calibri"/>
          <w:b/>
          <w:bCs/>
          <w:i/>
          <w:iCs/>
        </w:rPr>
        <w:t>Uppvärmningströjor</w:t>
      </w:r>
      <w:r w:rsidRPr="00B95B4A">
        <w:rPr>
          <w:rFonts w:ascii="Calibri" w:hAnsi="Calibri" w:cs="Calibri"/>
        </w:rPr>
        <w:t>: alla får hem dom och ansvarar själva för att ta med till match. Dom som är nya får köpa separat.</w:t>
      </w:r>
    </w:p>
    <w:p w14:paraId="51527CDC" w14:textId="77777777" w:rsidR="009858FE" w:rsidRPr="00B95B4A" w:rsidRDefault="009858FE" w:rsidP="009858FE">
      <w:pPr>
        <w:pStyle w:val="Normalwebb"/>
        <w:ind w:left="2127"/>
        <w:rPr>
          <w:rFonts w:ascii="Calibri" w:hAnsi="Calibri" w:cs="Calibri"/>
        </w:rPr>
      </w:pPr>
      <w:r w:rsidRPr="00B95B4A">
        <w:rPr>
          <w:rFonts w:ascii="Calibri" w:hAnsi="Calibri" w:cs="Calibri"/>
        </w:rPr>
        <w:t> </w:t>
      </w:r>
    </w:p>
    <w:p w14:paraId="648CDB36" w14:textId="77777777" w:rsidR="009858FE" w:rsidRPr="00B95B4A" w:rsidRDefault="009858FE" w:rsidP="009858FE">
      <w:pPr>
        <w:pStyle w:val="Normalwebb"/>
        <w:ind w:left="2127"/>
        <w:rPr>
          <w:rFonts w:ascii="Calibri" w:hAnsi="Calibri" w:cs="Calibri"/>
        </w:rPr>
      </w:pPr>
      <w:r w:rsidRPr="00B95B4A">
        <w:rPr>
          <w:rFonts w:ascii="Calibri" w:hAnsi="Calibri" w:cs="Calibri"/>
          <w:b/>
          <w:bCs/>
          <w:i/>
          <w:iCs/>
        </w:rPr>
        <w:t>Vattenflaskor</w:t>
      </w:r>
      <w:r w:rsidRPr="00B95B4A">
        <w:rPr>
          <w:rFonts w:ascii="Calibri" w:hAnsi="Calibri" w:cs="Calibri"/>
          <w:i/>
          <w:iCs/>
        </w:rPr>
        <w:t xml:space="preserve">: </w:t>
      </w:r>
      <w:r w:rsidRPr="00B95B4A">
        <w:rPr>
          <w:rFonts w:ascii="Calibri" w:hAnsi="Calibri" w:cs="Calibri"/>
        </w:rPr>
        <w:t>Dom tas med av coach till matcher och blir en del av matchrutin.</w:t>
      </w:r>
    </w:p>
    <w:p w14:paraId="599AAF53" w14:textId="0B7A41CF" w:rsidR="006A5982" w:rsidRPr="002F47B4" w:rsidRDefault="006A5982" w:rsidP="00751F78">
      <w:pPr>
        <w:pStyle w:val="Normalwebb"/>
        <w:spacing w:before="0" w:beforeAutospacing="0" w:after="0" w:afterAutospacing="0"/>
        <w:ind w:left="2024"/>
        <w:rPr>
          <w:rFonts w:ascii="Calibri" w:hAnsi="Calibri" w:cs="Calibri"/>
          <w:b/>
          <w:bCs/>
          <w:i/>
          <w:iCs/>
          <w:sz w:val="22"/>
          <w:szCs w:val="22"/>
        </w:rPr>
      </w:pPr>
    </w:p>
    <w:p w14:paraId="768E1CC6" w14:textId="77777777" w:rsidR="009858FE" w:rsidRPr="002F47B4" w:rsidRDefault="009858FE" w:rsidP="00751F78">
      <w:pPr>
        <w:pStyle w:val="Normalwebb"/>
        <w:spacing w:before="0" w:beforeAutospacing="0" w:after="0" w:afterAutospacing="0"/>
        <w:ind w:left="2024"/>
        <w:rPr>
          <w:rFonts w:ascii="Calibri" w:hAnsi="Calibri" w:cs="Calibri"/>
          <w:color w:val="000000"/>
        </w:rPr>
      </w:pPr>
    </w:p>
    <w:p w14:paraId="52588C77" w14:textId="5352A2BC" w:rsidR="00776C13" w:rsidRPr="002F47B4" w:rsidRDefault="005B5A72" w:rsidP="00776C13">
      <w:pPr>
        <w:ind w:left="1304"/>
        <w:rPr>
          <w:rFonts w:ascii="ADLaM Display" w:hAnsi="ADLaM Display" w:cs="ADLaM Display"/>
          <w:color w:val="FF3F3F" w:themeColor="accent6" w:themeTint="99"/>
          <w:sz w:val="24"/>
          <w:szCs w:val="24"/>
        </w:rPr>
      </w:pPr>
      <w:r w:rsidRPr="002F47B4">
        <w:rPr>
          <w:rFonts w:ascii="ADLaM Display" w:hAnsi="ADLaM Display" w:cs="ADLaM Display"/>
          <w:color w:val="FF3F3F" w:themeColor="accent6" w:themeTint="99"/>
          <w:sz w:val="24"/>
          <w:szCs w:val="24"/>
        </w:rPr>
        <w:t>Lagets inställning</w:t>
      </w:r>
    </w:p>
    <w:p w14:paraId="23B8567A" w14:textId="77777777" w:rsidR="00E94F48" w:rsidRPr="002F47B4" w:rsidRDefault="00E94F48" w:rsidP="00E94F48">
      <w:pPr>
        <w:pStyle w:val="Normalwebb"/>
        <w:ind w:left="2127"/>
        <w:rPr>
          <w:rFonts w:ascii="Calibri" w:hAnsi="Calibri" w:cs="Calibri"/>
          <w:b/>
          <w:bCs/>
        </w:rPr>
      </w:pPr>
      <w:r w:rsidRPr="00B95B4A">
        <w:rPr>
          <w:rFonts w:ascii="Calibri" w:hAnsi="Calibri" w:cs="Calibri"/>
          <w:b/>
          <w:bCs/>
        </w:rPr>
        <w:t>Värdegrunden</w:t>
      </w:r>
    </w:p>
    <w:p w14:paraId="71DA4269" w14:textId="77777777" w:rsidR="00E94F48" w:rsidRPr="00B95B4A" w:rsidRDefault="00E94F48" w:rsidP="00E94F48">
      <w:pPr>
        <w:pStyle w:val="Normalwebb"/>
        <w:ind w:left="2127"/>
        <w:rPr>
          <w:rFonts w:ascii="Calibri" w:hAnsi="Calibri" w:cs="Calibri"/>
        </w:rPr>
      </w:pPr>
      <w:r w:rsidRPr="002F47B4">
        <w:rPr>
          <w:rFonts w:ascii="Calibri" w:hAnsi="Calibri" w:cs="Calibri"/>
        </w:rPr>
        <w:t>Kortfattad genomgång av värdegrunden:</w:t>
      </w:r>
    </w:p>
    <w:p w14:paraId="5D32A9E8" w14:textId="77777777" w:rsidR="00E94F48" w:rsidRPr="00B95B4A" w:rsidRDefault="00E94F48" w:rsidP="00E94F48">
      <w:pPr>
        <w:pStyle w:val="Normalwebb"/>
        <w:numPr>
          <w:ilvl w:val="0"/>
          <w:numId w:val="21"/>
        </w:numPr>
        <w:rPr>
          <w:rFonts w:ascii="Calibri" w:hAnsi="Calibri" w:cs="Calibri"/>
        </w:rPr>
      </w:pPr>
      <w:r w:rsidRPr="00B95B4A">
        <w:rPr>
          <w:rFonts w:ascii="Calibri" w:hAnsi="Calibri" w:cs="Calibri"/>
        </w:rPr>
        <w:t>Komma i tid</w:t>
      </w:r>
    </w:p>
    <w:p w14:paraId="7BAD1B8B" w14:textId="77777777" w:rsidR="00E94F48" w:rsidRPr="00B95B4A" w:rsidRDefault="00E94F48" w:rsidP="00E94F48">
      <w:pPr>
        <w:pStyle w:val="Normalwebb"/>
        <w:numPr>
          <w:ilvl w:val="0"/>
          <w:numId w:val="21"/>
        </w:numPr>
        <w:rPr>
          <w:rFonts w:ascii="Calibri" w:hAnsi="Calibri" w:cs="Calibri"/>
        </w:rPr>
      </w:pPr>
      <w:r w:rsidRPr="00B95B4A">
        <w:rPr>
          <w:rFonts w:ascii="Calibri" w:hAnsi="Calibri" w:cs="Calibri"/>
        </w:rPr>
        <w:t>Ställa upp och lyssna vid samlingar och genomgångar.</w:t>
      </w:r>
    </w:p>
    <w:p w14:paraId="3B06A3C6" w14:textId="77777777" w:rsidR="00E94F48" w:rsidRPr="00B95B4A" w:rsidRDefault="00E94F48" w:rsidP="00E94F48">
      <w:pPr>
        <w:pStyle w:val="Normalwebb"/>
        <w:numPr>
          <w:ilvl w:val="0"/>
          <w:numId w:val="21"/>
        </w:numPr>
        <w:rPr>
          <w:rFonts w:ascii="Calibri" w:hAnsi="Calibri" w:cs="Calibri"/>
        </w:rPr>
      </w:pPr>
      <w:r w:rsidRPr="00B95B4A">
        <w:rPr>
          <w:rFonts w:ascii="Calibri" w:hAnsi="Calibri" w:cs="Calibri"/>
        </w:rPr>
        <w:t>Höra av sig när man inte kommer eller blir sen</w:t>
      </w:r>
    </w:p>
    <w:p w14:paraId="08C5BB93" w14:textId="77777777" w:rsidR="00E94F48" w:rsidRPr="00B95B4A" w:rsidRDefault="00E94F48" w:rsidP="00E94F48">
      <w:pPr>
        <w:pStyle w:val="Normalwebb"/>
        <w:numPr>
          <w:ilvl w:val="0"/>
          <w:numId w:val="21"/>
        </w:numPr>
        <w:rPr>
          <w:rFonts w:ascii="Calibri" w:hAnsi="Calibri" w:cs="Calibri"/>
        </w:rPr>
      </w:pPr>
      <w:r w:rsidRPr="00B95B4A">
        <w:rPr>
          <w:rFonts w:ascii="Calibri" w:hAnsi="Calibri" w:cs="Calibri"/>
        </w:rPr>
        <w:t>Man är med på alla övningar.</w:t>
      </w:r>
    </w:p>
    <w:p w14:paraId="24B9A54F" w14:textId="77777777" w:rsidR="00E94F48" w:rsidRPr="00B95B4A" w:rsidRDefault="00E94F48" w:rsidP="00E94F48">
      <w:pPr>
        <w:pStyle w:val="Normalwebb"/>
        <w:numPr>
          <w:ilvl w:val="0"/>
          <w:numId w:val="21"/>
        </w:numPr>
        <w:rPr>
          <w:rFonts w:ascii="Calibri" w:hAnsi="Calibri" w:cs="Calibri"/>
        </w:rPr>
      </w:pPr>
      <w:r w:rsidRPr="00B95B4A">
        <w:rPr>
          <w:rFonts w:ascii="Calibri" w:hAnsi="Calibri" w:cs="Calibri"/>
        </w:rPr>
        <w:t>Attityd</w:t>
      </w:r>
      <w:r w:rsidRPr="002F47B4">
        <w:rPr>
          <w:rFonts w:ascii="Calibri" w:hAnsi="Calibri" w:cs="Calibri"/>
        </w:rPr>
        <w:t>en bra mot alla</w:t>
      </w:r>
    </w:p>
    <w:p w14:paraId="0107964E" w14:textId="77777777" w:rsidR="00E94F48" w:rsidRPr="00B95B4A" w:rsidRDefault="00E94F48" w:rsidP="00E94F48">
      <w:pPr>
        <w:pStyle w:val="Normalwebb"/>
        <w:numPr>
          <w:ilvl w:val="0"/>
          <w:numId w:val="21"/>
        </w:numPr>
        <w:rPr>
          <w:rFonts w:ascii="Calibri" w:hAnsi="Calibri" w:cs="Calibri"/>
        </w:rPr>
      </w:pPr>
      <w:r w:rsidRPr="00B95B4A">
        <w:rPr>
          <w:rFonts w:ascii="Calibri" w:hAnsi="Calibri" w:cs="Calibri"/>
        </w:rPr>
        <w:t>Ansträngning</w:t>
      </w:r>
    </w:p>
    <w:p w14:paraId="1B1DD035" w14:textId="77777777" w:rsidR="00E94F48" w:rsidRPr="00B95B4A" w:rsidRDefault="00E94F48" w:rsidP="00E94F48">
      <w:pPr>
        <w:pStyle w:val="Normalwebb"/>
        <w:ind w:left="2127"/>
        <w:rPr>
          <w:rFonts w:ascii="Calibri" w:hAnsi="Calibri" w:cs="Calibri"/>
        </w:rPr>
      </w:pPr>
      <w:r w:rsidRPr="00B95B4A">
        <w:rPr>
          <w:rFonts w:ascii="Calibri" w:hAnsi="Calibri" w:cs="Calibri"/>
        </w:rPr>
        <w:t>  </w:t>
      </w:r>
    </w:p>
    <w:p w14:paraId="61C938A0" w14:textId="77777777" w:rsidR="00E94F48" w:rsidRPr="00B95B4A" w:rsidRDefault="00E94F48" w:rsidP="00E94F48">
      <w:pPr>
        <w:pStyle w:val="Normalwebb"/>
        <w:ind w:left="2127"/>
        <w:rPr>
          <w:rFonts w:ascii="Calibri" w:hAnsi="Calibri" w:cs="Calibri"/>
        </w:rPr>
      </w:pPr>
      <w:r w:rsidRPr="00B95B4A">
        <w:rPr>
          <w:rFonts w:ascii="Calibri" w:hAnsi="Calibri" w:cs="Calibri"/>
          <w:b/>
          <w:bCs/>
        </w:rPr>
        <w:t>Laget före jaget</w:t>
      </w:r>
    </w:p>
    <w:p w14:paraId="7F8E4061" w14:textId="77777777" w:rsidR="00E94F48" w:rsidRPr="00B95B4A" w:rsidRDefault="00E94F48" w:rsidP="00E94F48">
      <w:pPr>
        <w:pStyle w:val="Normalwebb"/>
        <w:ind w:left="2127"/>
        <w:rPr>
          <w:rFonts w:ascii="Calibri" w:hAnsi="Calibri" w:cs="Calibri"/>
        </w:rPr>
      </w:pPr>
      <w:r w:rsidRPr="00B95B4A">
        <w:rPr>
          <w:rFonts w:ascii="Calibri" w:hAnsi="Calibri" w:cs="Calibri"/>
        </w:rPr>
        <w:t>Attityd, vi tränar och spelar som ett lag, att underlätta det praktiska: tid, ansträngning, lyssna vid samling och genomgångar behöver sitta. En eller två personer har vid tillfällen gjort att tiden vid träning på 1 1/2 timme går åt till 10-15 minuters strul.</w:t>
      </w:r>
    </w:p>
    <w:p w14:paraId="0F48C120" w14:textId="77777777" w:rsidR="00E94F48" w:rsidRPr="00B95B4A" w:rsidRDefault="00E94F48" w:rsidP="00E94F48">
      <w:pPr>
        <w:pStyle w:val="Normalwebb"/>
        <w:ind w:left="2127"/>
        <w:rPr>
          <w:rFonts w:ascii="Calibri" w:hAnsi="Calibri" w:cs="Calibri"/>
        </w:rPr>
      </w:pPr>
      <w:r w:rsidRPr="00B95B4A">
        <w:rPr>
          <w:rFonts w:ascii="Calibri" w:hAnsi="Calibri" w:cs="Calibri"/>
        </w:rPr>
        <w:t>Attityd mot sina medspelare, domare, motspelare är viktigt att träna på. Vårt lag har en svaghet i detta.</w:t>
      </w:r>
    </w:p>
    <w:p w14:paraId="7525B413" w14:textId="77777777" w:rsidR="00E94F48" w:rsidRPr="00B95B4A" w:rsidRDefault="00E94F48" w:rsidP="00E94F48">
      <w:pPr>
        <w:pStyle w:val="Normalwebb"/>
        <w:ind w:left="2127"/>
        <w:rPr>
          <w:rFonts w:ascii="Calibri" w:hAnsi="Calibri" w:cs="Calibri"/>
        </w:rPr>
      </w:pPr>
      <w:r w:rsidRPr="00B95B4A">
        <w:rPr>
          <w:rFonts w:ascii="Calibri" w:hAnsi="Calibri" w:cs="Calibri"/>
        </w:rPr>
        <w:lastRenderedPageBreak/>
        <w:t>Vi har flaggat för att det blir hårdare och hårdare krav där det får konsekvenser om man inte följer detta.</w:t>
      </w:r>
    </w:p>
    <w:p w14:paraId="427A39BC" w14:textId="77777777" w:rsidR="00E94F48" w:rsidRPr="00B95B4A" w:rsidRDefault="00E94F48" w:rsidP="00E94F48">
      <w:pPr>
        <w:pStyle w:val="Normalwebb"/>
        <w:ind w:left="2127"/>
        <w:rPr>
          <w:rFonts w:ascii="Calibri" w:hAnsi="Calibri" w:cs="Calibri"/>
        </w:rPr>
      </w:pPr>
      <w:r w:rsidRPr="00B95B4A">
        <w:rPr>
          <w:rFonts w:ascii="Calibri" w:hAnsi="Calibri" w:cs="Calibri"/>
        </w:rPr>
        <w:t> </w:t>
      </w:r>
    </w:p>
    <w:p w14:paraId="6605AC73" w14:textId="77777777" w:rsidR="00E94F48" w:rsidRPr="00B95B4A" w:rsidRDefault="00E94F48" w:rsidP="00E94F48">
      <w:pPr>
        <w:pStyle w:val="Normalwebb"/>
        <w:ind w:left="2127"/>
        <w:rPr>
          <w:rFonts w:ascii="Calibri" w:hAnsi="Calibri" w:cs="Calibri"/>
        </w:rPr>
      </w:pPr>
      <w:r w:rsidRPr="00B95B4A">
        <w:rPr>
          <w:rFonts w:ascii="Calibri" w:hAnsi="Calibri" w:cs="Calibri"/>
        </w:rPr>
        <w:t>Extra viktigt att lära sig lagspelet nu för alla har blivit bättre så det går inte att utmana 1v1 hela tiden.</w:t>
      </w:r>
    </w:p>
    <w:p w14:paraId="02B598BD" w14:textId="77777777" w:rsidR="00E94F48" w:rsidRPr="00B95B4A" w:rsidRDefault="00E94F48" w:rsidP="00E94F48">
      <w:pPr>
        <w:pStyle w:val="Normalwebb"/>
        <w:ind w:left="2127"/>
        <w:rPr>
          <w:rFonts w:ascii="Calibri" w:hAnsi="Calibri" w:cs="Calibri"/>
        </w:rPr>
      </w:pPr>
      <w:r w:rsidRPr="00B95B4A">
        <w:rPr>
          <w:rFonts w:ascii="Calibri" w:hAnsi="Calibri" w:cs="Calibri"/>
        </w:rPr>
        <w:t>Men det är också viktigt att tänka att den som är efter idag kan vara före om några månader så alla behöver få möjligheten.</w:t>
      </w:r>
    </w:p>
    <w:p w14:paraId="0BB13FCA" w14:textId="77777777" w:rsidR="00E94F48" w:rsidRPr="00B95B4A" w:rsidRDefault="00E94F48" w:rsidP="00E94F48">
      <w:pPr>
        <w:pStyle w:val="Normalwebb"/>
        <w:ind w:left="2127"/>
        <w:rPr>
          <w:rFonts w:ascii="Calibri" w:hAnsi="Calibri" w:cs="Calibri"/>
        </w:rPr>
      </w:pPr>
      <w:r w:rsidRPr="00B95B4A">
        <w:rPr>
          <w:rFonts w:ascii="Calibri" w:hAnsi="Calibri" w:cs="Calibri"/>
        </w:rPr>
        <w:t> </w:t>
      </w:r>
    </w:p>
    <w:p w14:paraId="29E8D38C" w14:textId="77777777" w:rsidR="00E94F48" w:rsidRPr="00B95B4A" w:rsidRDefault="00E94F48" w:rsidP="00E94F48">
      <w:pPr>
        <w:pStyle w:val="Normalwebb"/>
        <w:ind w:left="2127"/>
        <w:rPr>
          <w:rFonts w:ascii="Calibri" w:hAnsi="Calibri" w:cs="Calibri"/>
        </w:rPr>
      </w:pPr>
      <w:r w:rsidRPr="00B95B4A">
        <w:rPr>
          <w:rFonts w:ascii="Calibri" w:hAnsi="Calibri" w:cs="Calibri"/>
        </w:rPr>
        <w:t>Med det sagt så är det också ett sätt att lära sig att på matcher går det ut på att vinna, då behöver man anstränga sig, varje person behöver följa lagets upplägg och göra sitt för helheten.</w:t>
      </w:r>
    </w:p>
    <w:p w14:paraId="025137EB" w14:textId="77777777" w:rsidR="00BB7F00" w:rsidRPr="002F47B4" w:rsidRDefault="00BB7F00" w:rsidP="00751F78">
      <w:pPr>
        <w:pStyle w:val="Normalwebb"/>
        <w:spacing w:before="0" w:beforeAutospacing="0" w:after="0" w:afterAutospacing="0"/>
        <w:ind w:left="2024"/>
        <w:rPr>
          <w:rFonts w:ascii="Calibri" w:hAnsi="Calibri" w:cs="Calibri"/>
          <w:sz w:val="22"/>
          <w:szCs w:val="22"/>
        </w:rPr>
      </w:pPr>
    </w:p>
    <w:p w14:paraId="41D6B2D1" w14:textId="77777777" w:rsidR="00B87F92" w:rsidRPr="00B95B4A" w:rsidRDefault="00B87F92" w:rsidP="00B87F92">
      <w:pPr>
        <w:pStyle w:val="Normalwebb"/>
        <w:ind w:left="2127"/>
        <w:rPr>
          <w:rFonts w:ascii="Calibri" w:hAnsi="Calibri" w:cs="Calibri"/>
        </w:rPr>
      </w:pPr>
      <w:r w:rsidRPr="00B95B4A">
        <w:rPr>
          <w:rFonts w:ascii="Calibri" w:hAnsi="Calibri" w:cs="Calibri"/>
          <w:b/>
          <w:bCs/>
        </w:rPr>
        <w:t>Avvisa spelare</w:t>
      </w:r>
    </w:p>
    <w:p w14:paraId="6496C19B" w14:textId="77777777" w:rsidR="00B87F92" w:rsidRPr="00B95B4A" w:rsidRDefault="00B87F92" w:rsidP="00B87F92">
      <w:pPr>
        <w:pStyle w:val="Normalwebb"/>
        <w:ind w:left="2127"/>
        <w:rPr>
          <w:rFonts w:ascii="Calibri" w:hAnsi="Calibri" w:cs="Calibri"/>
        </w:rPr>
      </w:pPr>
      <w:r w:rsidRPr="00B95B4A">
        <w:rPr>
          <w:rFonts w:ascii="Calibri" w:hAnsi="Calibri" w:cs="Calibri"/>
        </w:rPr>
        <w:t>Vi kan avvisa spelare från träning eller match om spelaren:</w:t>
      </w:r>
    </w:p>
    <w:p w14:paraId="068E54AB" w14:textId="77777777" w:rsidR="00B87F92" w:rsidRPr="00B95B4A" w:rsidRDefault="00B87F92" w:rsidP="00B87F92">
      <w:pPr>
        <w:pStyle w:val="Normalwebb"/>
        <w:numPr>
          <w:ilvl w:val="0"/>
          <w:numId w:val="22"/>
        </w:numPr>
        <w:rPr>
          <w:rFonts w:ascii="Calibri" w:hAnsi="Calibri" w:cs="Calibri"/>
        </w:rPr>
      </w:pPr>
      <w:r w:rsidRPr="00B95B4A">
        <w:rPr>
          <w:rFonts w:ascii="Calibri" w:hAnsi="Calibri" w:cs="Calibri"/>
        </w:rPr>
        <w:t>Visar dålig attityd mot medspelare, domare, coach, publik, sekretariat eller motspelare</w:t>
      </w:r>
    </w:p>
    <w:p w14:paraId="1D52D32E" w14:textId="77777777" w:rsidR="00B87F92" w:rsidRPr="00B95B4A" w:rsidRDefault="00B87F92" w:rsidP="00B87F92">
      <w:pPr>
        <w:pStyle w:val="Normalwebb"/>
        <w:numPr>
          <w:ilvl w:val="0"/>
          <w:numId w:val="22"/>
        </w:numPr>
        <w:rPr>
          <w:rFonts w:ascii="Calibri" w:hAnsi="Calibri" w:cs="Calibri"/>
        </w:rPr>
      </w:pPr>
      <w:r w:rsidRPr="00B95B4A">
        <w:rPr>
          <w:rFonts w:ascii="Calibri" w:hAnsi="Calibri" w:cs="Calibri"/>
        </w:rPr>
        <w:t>Inte har med sig tränings- eller matchkläder.</w:t>
      </w:r>
    </w:p>
    <w:p w14:paraId="0D7C41E3" w14:textId="77777777" w:rsidR="00B87F92" w:rsidRPr="00B95B4A" w:rsidRDefault="00B87F92" w:rsidP="00B87F92">
      <w:pPr>
        <w:pStyle w:val="Normalwebb"/>
        <w:numPr>
          <w:ilvl w:val="0"/>
          <w:numId w:val="22"/>
        </w:numPr>
        <w:rPr>
          <w:rFonts w:ascii="Calibri" w:hAnsi="Calibri" w:cs="Calibri"/>
        </w:rPr>
      </w:pPr>
      <w:r w:rsidRPr="00B95B4A">
        <w:rPr>
          <w:rFonts w:ascii="Calibri" w:hAnsi="Calibri" w:cs="Calibri"/>
        </w:rPr>
        <w:t>Kommer för sent till en match utan att meddelat.</w:t>
      </w:r>
    </w:p>
    <w:p w14:paraId="72F86173" w14:textId="77777777" w:rsidR="00B87F92" w:rsidRPr="00B95B4A" w:rsidRDefault="00B87F92" w:rsidP="00B87F92">
      <w:pPr>
        <w:pStyle w:val="Normalwebb"/>
        <w:numPr>
          <w:ilvl w:val="0"/>
          <w:numId w:val="22"/>
        </w:numPr>
        <w:rPr>
          <w:rFonts w:ascii="Calibri" w:hAnsi="Calibri" w:cs="Calibri"/>
        </w:rPr>
      </w:pPr>
      <w:r w:rsidRPr="00B95B4A">
        <w:rPr>
          <w:rFonts w:ascii="Calibri" w:hAnsi="Calibri" w:cs="Calibri"/>
        </w:rPr>
        <w:t>Vägrar vara med på vissa övningar</w:t>
      </w:r>
    </w:p>
    <w:p w14:paraId="3DBF7DA0" w14:textId="77777777" w:rsidR="00B87F92" w:rsidRPr="00B95B4A" w:rsidRDefault="00B87F92" w:rsidP="00B87F92">
      <w:pPr>
        <w:pStyle w:val="Normalwebb"/>
        <w:numPr>
          <w:ilvl w:val="0"/>
          <w:numId w:val="22"/>
        </w:numPr>
        <w:rPr>
          <w:rFonts w:ascii="Calibri" w:hAnsi="Calibri" w:cs="Calibri"/>
        </w:rPr>
      </w:pPr>
      <w:r w:rsidRPr="00B95B4A">
        <w:rPr>
          <w:rFonts w:ascii="Calibri" w:hAnsi="Calibri" w:cs="Calibri"/>
        </w:rPr>
        <w:t>Kommer till träningen men inte deltar pga skada. Det är väldigt bra om man kommer för att kunna göra rehab och lyssna på genomgångar och övningar, gör man inte det behöver man inte vara inne i träningslokalen särskilt om man stör.</w:t>
      </w:r>
    </w:p>
    <w:p w14:paraId="76433EE9" w14:textId="77777777" w:rsidR="00B87F92" w:rsidRPr="00B95B4A" w:rsidRDefault="00B87F92" w:rsidP="00B87F92">
      <w:pPr>
        <w:pStyle w:val="Normalwebb"/>
        <w:ind w:left="2127"/>
        <w:rPr>
          <w:rFonts w:ascii="Calibri" w:hAnsi="Calibri" w:cs="Calibri"/>
        </w:rPr>
      </w:pPr>
      <w:r w:rsidRPr="00B95B4A">
        <w:rPr>
          <w:rFonts w:ascii="Calibri" w:hAnsi="Calibri" w:cs="Calibri"/>
        </w:rPr>
        <w:t> </w:t>
      </w:r>
    </w:p>
    <w:p w14:paraId="0CD15E0B" w14:textId="77777777" w:rsidR="00B87F92" w:rsidRPr="00B95B4A" w:rsidRDefault="00B87F92" w:rsidP="00B87F92">
      <w:pPr>
        <w:pStyle w:val="Normalwebb"/>
        <w:ind w:left="2127"/>
        <w:rPr>
          <w:rFonts w:ascii="Calibri" w:hAnsi="Calibri" w:cs="Calibri"/>
        </w:rPr>
      </w:pPr>
      <w:r w:rsidRPr="00B95B4A">
        <w:rPr>
          <w:rFonts w:ascii="Calibri" w:hAnsi="Calibri" w:cs="Calibri"/>
          <w:b/>
          <w:bCs/>
        </w:rPr>
        <w:t>Avstängning</w:t>
      </w:r>
    </w:p>
    <w:p w14:paraId="571186F7" w14:textId="77777777" w:rsidR="00B87F92" w:rsidRPr="00B95B4A" w:rsidRDefault="00B87F92" w:rsidP="00B87F92">
      <w:pPr>
        <w:pStyle w:val="Normalwebb"/>
        <w:ind w:left="2127"/>
        <w:rPr>
          <w:rFonts w:ascii="Calibri" w:hAnsi="Calibri" w:cs="Calibri"/>
        </w:rPr>
      </w:pPr>
      <w:r w:rsidRPr="00B95B4A">
        <w:rPr>
          <w:rFonts w:ascii="Calibri" w:hAnsi="Calibri" w:cs="Calibri"/>
        </w:rPr>
        <w:t>Grabbarna har blivit så stora att kraven förväntas uppfyllas.</w:t>
      </w:r>
    </w:p>
    <w:p w14:paraId="567389B2" w14:textId="77777777" w:rsidR="00B87F92" w:rsidRPr="00B95B4A" w:rsidRDefault="00B87F92" w:rsidP="00B87F92">
      <w:pPr>
        <w:pStyle w:val="Normalwebb"/>
        <w:ind w:left="2127"/>
        <w:rPr>
          <w:rFonts w:ascii="Calibri" w:hAnsi="Calibri" w:cs="Calibri"/>
        </w:rPr>
      </w:pPr>
      <w:r w:rsidRPr="00B95B4A">
        <w:rPr>
          <w:rFonts w:ascii="Calibri" w:hAnsi="Calibri" w:cs="Calibri"/>
        </w:rPr>
        <w:t>Vi kan komma att stänga av spelare beroende på händelser, det föregås alltid av varning om händelsen inte är allvarlig. Det betyder avstängning från träningar och matcher under en viss tidsperiod.</w:t>
      </w:r>
    </w:p>
    <w:p w14:paraId="1765373A" w14:textId="77777777" w:rsidR="005B5A72" w:rsidRPr="002F47B4" w:rsidRDefault="005B5A72" w:rsidP="00751F78">
      <w:pPr>
        <w:pStyle w:val="Normalwebb"/>
        <w:spacing w:before="0" w:beforeAutospacing="0" w:after="0" w:afterAutospacing="0"/>
        <w:ind w:left="2024"/>
        <w:rPr>
          <w:rFonts w:ascii="Calibri" w:hAnsi="Calibri" w:cs="Calibri"/>
          <w:sz w:val="22"/>
          <w:szCs w:val="22"/>
        </w:rPr>
      </w:pPr>
    </w:p>
    <w:p w14:paraId="43BD8266" w14:textId="77777777" w:rsidR="005B5A72" w:rsidRPr="002F47B4" w:rsidRDefault="005B5A72" w:rsidP="00751F78">
      <w:pPr>
        <w:pStyle w:val="Normalwebb"/>
        <w:spacing w:before="0" w:beforeAutospacing="0" w:after="0" w:afterAutospacing="0"/>
        <w:ind w:left="2024"/>
        <w:rPr>
          <w:rFonts w:ascii="Calibri" w:hAnsi="Calibri" w:cs="Calibri"/>
          <w:sz w:val="22"/>
          <w:szCs w:val="22"/>
        </w:rPr>
      </w:pPr>
    </w:p>
    <w:p w14:paraId="7256BA43" w14:textId="77777777" w:rsidR="00E94F48" w:rsidRPr="002F47B4" w:rsidRDefault="00E94F48" w:rsidP="00751F78">
      <w:pPr>
        <w:pStyle w:val="Normalwebb"/>
        <w:spacing w:before="0" w:beforeAutospacing="0" w:after="0" w:afterAutospacing="0"/>
        <w:ind w:left="2024"/>
        <w:rPr>
          <w:rFonts w:ascii="Calibri" w:hAnsi="Calibri" w:cs="Calibri"/>
          <w:color w:val="000000"/>
        </w:rPr>
      </w:pPr>
    </w:p>
    <w:p w14:paraId="38DC7E59" w14:textId="77777777" w:rsidR="00BB7F00" w:rsidRPr="002F47B4" w:rsidRDefault="00BB7F00" w:rsidP="00751F78">
      <w:pPr>
        <w:pStyle w:val="Normalwebb"/>
        <w:spacing w:before="0" w:beforeAutospacing="0" w:after="0" w:afterAutospacing="0"/>
        <w:ind w:left="2024"/>
        <w:rPr>
          <w:rFonts w:ascii="Calibri" w:hAnsi="Calibri" w:cs="Calibri"/>
          <w:color w:val="000000"/>
        </w:rPr>
      </w:pPr>
    </w:p>
    <w:p w14:paraId="601E457B" w14:textId="22FC6FAC" w:rsidR="00BB7F00" w:rsidRPr="002F47B4" w:rsidRDefault="00195106" w:rsidP="00BB7F00">
      <w:pPr>
        <w:ind w:left="1304"/>
        <w:rPr>
          <w:rFonts w:ascii="ADLaM Display" w:hAnsi="ADLaM Display" w:cs="ADLaM Display"/>
          <w:color w:val="FF3F3F" w:themeColor="accent6" w:themeTint="99"/>
          <w:sz w:val="24"/>
          <w:szCs w:val="24"/>
        </w:rPr>
      </w:pPr>
      <w:r w:rsidRPr="002F47B4">
        <w:rPr>
          <w:rFonts w:ascii="ADLaM Display" w:hAnsi="ADLaM Display" w:cs="ADLaM Display"/>
          <w:color w:val="FF3F3F" w:themeColor="accent6" w:themeTint="99"/>
          <w:sz w:val="24"/>
          <w:szCs w:val="24"/>
        </w:rPr>
        <w:t>Matcher</w:t>
      </w:r>
    </w:p>
    <w:p w14:paraId="004BB706" w14:textId="77777777" w:rsidR="00195106" w:rsidRPr="00B95B4A" w:rsidRDefault="00195106" w:rsidP="00195106">
      <w:pPr>
        <w:pStyle w:val="Normalwebb"/>
        <w:ind w:left="2127"/>
        <w:rPr>
          <w:rFonts w:ascii="Calibri" w:hAnsi="Calibri" w:cs="Calibri"/>
        </w:rPr>
      </w:pPr>
      <w:r w:rsidRPr="00B95B4A">
        <w:rPr>
          <w:rFonts w:ascii="Calibri" w:hAnsi="Calibri" w:cs="Calibri"/>
          <w:b/>
          <w:bCs/>
        </w:rPr>
        <w:lastRenderedPageBreak/>
        <w:t>Matcher</w:t>
      </w:r>
    </w:p>
    <w:p w14:paraId="73B90392" w14:textId="77777777" w:rsidR="00195106" w:rsidRPr="00B95B4A" w:rsidRDefault="00195106" w:rsidP="00195106">
      <w:pPr>
        <w:pStyle w:val="Normalwebb"/>
        <w:ind w:left="2127"/>
        <w:rPr>
          <w:rFonts w:ascii="Calibri" w:hAnsi="Calibri" w:cs="Calibri"/>
        </w:rPr>
      </w:pPr>
      <w:r w:rsidRPr="00B95B4A">
        <w:rPr>
          <w:rFonts w:ascii="Calibri" w:hAnsi="Calibri" w:cs="Calibri"/>
        </w:rPr>
        <w:t>UBL drar igång</w:t>
      </w:r>
      <w:r w:rsidRPr="002F47B4">
        <w:rPr>
          <w:rFonts w:ascii="Calibri" w:hAnsi="Calibri" w:cs="Calibri"/>
        </w:rPr>
        <w:t xml:space="preserve"> efter höstlovet</w:t>
      </w:r>
    </w:p>
    <w:p w14:paraId="1BCAE032" w14:textId="77777777" w:rsidR="00195106" w:rsidRPr="00B95B4A" w:rsidRDefault="00195106" w:rsidP="00195106">
      <w:pPr>
        <w:pStyle w:val="Normalwebb"/>
        <w:ind w:left="2127"/>
        <w:rPr>
          <w:rFonts w:ascii="Calibri" w:hAnsi="Calibri" w:cs="Calibri"/>
        </w:rPr>
      </w:pPr>
      <w:r w:rsidRPr="00B95B4A">
        <w:rPr>
          <w:rFonts w:ascii="Calibri" w:hAnsi="Calibri" w:cs="Calibri"/>
        </w:rPr>
        <w:t>Vi tar ut laget utifrån: Attityd, Träningsnärvaro, Fokus på träningar och sena ankomster</w:t>
      </w:r>
    </w:p>
    <w:p w14:paraId="51078C18" w14:textId="77777777" w:rsidR="00195106" w:rsidRPr="00B95B4A" w:rsidRDefault="00195106" w:rsidP="00195106">
      <w:pPr>
        <w:pStyle w:val="Normalwebb"/>
        <w:ind w:left="2127"/>
        <w:rPr>
          <w:rFonts w:ascii="Calibri" w:hAnsi="Calibri" w:cs="Calibri"/>
        </w:rPr>
      </w:pPr>
      <w:r w:rsidRPr="00B95B4A">
        <w:rPr>
          <w:rFonts w:ascii="Calibri" w:hAnsi="Calibri" w:cs="Calibri"/>
        </w:rPr>
        <w:t>Man måste ha kommit på någon av träningarna under veckan som matchen är, detta för att undvika att någon kommer sjuk och att vi ofta förbereder oss för match under träningsveckan.</w:t>
      </w:r>
    </w:p>
    <w:p w14:paraId="29965BD2" w14:textId="77777777" w:rsidR="00195106" w:rsidRPr="00B95B4A" w:rsidRDefault="00195106" w:rsidP="00195106">
      <w:pPr>
        <w:pStyle w:val="Normalwebb"/>
        <w:ind w:left="2127"/>
        <w:rPr>
          <w:rFonts w:ascii="Calibri" w:hAnsi="Calibri" w:cs="Calibri"/>
        </w:rPr>
      </w:pPr>
      <w:r w:rsidRPr="00B95B4A">
        <w:rPr>
          <w:rFonts w:ascii="Calibri" w:hAnsi="Calibri" w:cs="Calibri"/>
        </w:rPr>
        <w:t>Vi eftersträvar att det blir bra fördelat per halvår med matchuttagning.</w:t>
      </w:r>
    </w:p>
    <w:p w14:paraId="084D5EBC" w14:textId="77777777" w:rsidR="00195106" w:rsidRPr="00B95B4A" w:rsidRDefault="00195106" w:rsidP="00195106">
      <w:pPr>
        <w:pStyle w:val="Normalwebb"/>
        <w:ind w:left="2127"/>
        <w:rPr>
          <w:rFonts w:ascii="Calibri" w:hAnsi="Calibri" w:cs="Calibri"/>
        </w:rPr>
      </w:pPr>
      <w:r w:rsidRPr="00B95B4A">
        <w:rPr>
          <w:rFonts w:ascii="Calibri" w:hAnsi="Calibri" w:cs="Calibri"/>
        </w:rPr>
        <w:t> </w:t>
      </w:r>
    </w:p>
    <w:p w14:paraId="1B3804CD" w14:textId="77777777" w:rsidR="00195106" w:rsidRPr="00B95B4A" w:rsidRDefault="00195106" w:rsidP="00195106">
      <w:pPr>
        <w:pStyle w:val="Normalwebb"/>
        <w:ind w:left="2127"/>
        <w:rPr>
          <w:rFonts w:ascii="Calibri" w:hAnsi="Calibri" w:cs="Calibri"/>
          <w:b/>
          <w:bCs/>
        </w:rPr>
      </w:pPr>
      <w:r w:rsidRPr="00B95B4A">
        <w:rPr>
          <w:rFonts w:ascii="Calibri" w:hAnsi="Calibri" w:cs="Calibri"/>
          <w:b/>
          <w:bCs/>
        </w:rPr>
        <w:t xml:space="preserve">På match: </w:t>
      </w:r>
    </w:p>
    <w:p w14:paraId="4F1CF048" w14:textId="77777777" w:rsidR="00195106" w:rsidRPr="00B95B4A" w:rsidRDefault="00195106" w:rsidP="00195106">
      <w:pPr>
        <w:pStyle w:val="Normalwebb"/>
        <w:ind w:left="2127"/>
        <w:rPr>
          <w:rFonts w:ascii="Calibri" w:hAnsi="Calibri" w:cs="Calibri"/>
        </w:rPr>
      </w:pPr>
      <w:r w:rsidRPr="00B95B4A">
        <w:rPr>
          <w:rFonts w:ascii="Calibri" w:hAnsi="Calibri" w:cs="Calibri"/>
        </w:rPr>
        <w:t>Det krävs att man kommer på samlingstiden och har vilat och ätit tillräckligt.</w:t>
      </w:r>
    </w:p>
    <w:p w14:paraId="243AE2C2" w14:textId="77777777" w:rsidR="00195106" w:rsidRPr="00B95B4A" w:rsidRDefault="00195106" w:rsidP="00195106">
      <w:pPr>
        <w:pStyle w:val="Normalwebb"/>
        <w:ind w:left="2127"/>
        <w:rPr>
          <w:rFonts w:ascii="Calibri" w:hAnsi="Calibri" w:cs="Calibri"/>
        </w:rPr>
      </w:pPr>
      <w:r w:rsidRPr="00B95B4A">
        <w:rPr>
          <w:rFonts w:ascii="Calibri" w:hAnsi="Calibri" w:cs="Calibri"/>
        </w:rPr>
        <w:t>Det krävs också att man har med sig matchstället</w:t>
      </w:r>
    </w:p>
    <w:p w14:paraId="0219F5D6" w14:textId="77777777" w:rsidR="00195106" w:rsidRPr="00B95B4A" w:rsidRDefault="00195106" w:rsidP="00195106">
      <w:pPr>
        <w:pStyle w:val="Normalwebb"/>
        <w:ind w:left="2127"/>
        <w:rPr>
          <w:rFonts w:ascii="Calibri" w:hAnsi="Calibri" w:cs="Calibri"/>
        </w:rPr>
      </w:pPr>
      <w:r w:rsidRPr="00B95B4A">
        <w:rPr>
          <w:rFonts w:ascii="Calibri" w:hAnsi="Calibri" w:cs="Calibri"/>
        </w:rPr>
        <w:t>Laget behöver vinna igen så det gäller att träna och anstränga sig på träningar så det finns kapacitet när vi kör matcher. På match får man mer speltid om man anstränger sig och levererar, har bra attityd och energi. Vi kommer vara hårdare med speltid nu i början för det är väldigt viktigt att laget känner att dom kan leverera. Vi har 8 raka förluster.</w:t>
      </w:r>
    </w:p>
    <w:p w14:paraId="488AF442" w14:textId="77777777" w:rsidR="00BB7F00" w:rsidRPr="002F47B4" w:rsidRDefault="00BB7F00" w:rsidP="00751F78">
      <w:pPr>
        <w:pStyle w:val="Normalwebb"/>
        <w:spacing w:before="0" w:beforeAutospacing="0" w:after="0" w:afterAutospacing="0"/>
        <w:ind w:left="2024"/>
        <w:rPr>
          <w:rFonts w:ascii="Calibri" w:hAnsi="Calibri" w:cs="Calibri"/>
          <w:color w:val="000000"/>
        </w:rPr>
      </w:pPr>
    </w:p>
    <w:p w14:paraId="2AE54FB1" w14:textId="77777777" w:rsidR="007935BF" w:rsidRPr="002F47B4" w:rsidRDefault="007935BF" w:rsidP="00751F78">
      <w:pPr>
        <w:pStyle w:val="Normalwebb"/>
        <w:spacing w:before="0" w:beforeAutospacing="0" w:after="0" w:afterAutospacing="0"/>
        <w:ind w:left="2024"/>
        <w:rPr>
          <w:rFonts w:ascii="Calibri" w:hAnsi="Calibri" w:cs="Calibri"/>
          <w:color w:val="000000"/>
        </w:rPr>
      </w:pPr>
    </w:p>
    <w:p w14:paraId="1CBA7C53" w14:textId="4F42B70F" w:rsidR="006A5982" w:rsidRPr="002F47B4" w:rsidRDefault="006A5982" w:rsidP="00751F78">
      <w:pPr>
        <w:ind w:left="1304"/>
        <w:rPr>
          <w:rFonts w:ascii="ADLaM Display" w:hAnsi="ADLaM Display" w:cs="ADLaM Display"/>
          <w:color w:val="FF3F3F" w:themeColor="accent6" w:themeTint="99"/>
          <w:sz w:val="24"/>
          <w:szCs w:val="24"/>
        </w:rPr>
      </w:pPr>
      <w:r w:rsidRPr="002F47B4">
        <w:rPr>
          <w:rFonts w:ascii="ADLaM Display" w:hAnsi="ADLaM Display" w:cs="ADLaM Display"/>
          <w:color w:val="FF3F3F" w:themeColor="accent6" w:themeTint="99"/>
          <w:sz w:val="24"/>
          <w:szCs w:val="24"/>
        </w:rPr>
        <w:t>Lagkassa</w:t>
      </w:r>
      <w:r w:rsidR="00EE043E" w:rsidRPr="002F47B4">
        <w:rPr>
          <w:rFonts w:ascii="ADLaM Display" w:hAnsi="ADLaM Display" w:cs="ADLaM Display"/>
          <w:color w:val="FF3F3F" w:themeColor="accent6" w:themeTint="99"/>
          <w:sz w:val="24"/>
          <w:szCs w:val="24"/>
        </w:rPr>
        <w:t>, aktiviteter</w:t>
      </w:r>
      <w:r w:rsidRPr="002F47B4">
        <w:rPr>
          <w:rFonts w:ascii="ADLaM Display" w:hAnsi="ADLaM Display" w:cs="ADLaM Display"/>
          <w:color w:val="FF3F3F" w:themeColor="accent6" w:themeTint="99"/>
          <w:sz w:val="24"/>
          <w:szCs w:val="24"/>
        </w:rPr>
        <w:t xml:space="preserve"> och cup</w:t>
      </w:r>
    </w:p>
    <w:p w14:paraId="05DFA676" w14:textId="2AF6D40B" w:rsidR="00690028" w:rsidRPr="002F47B4" w:rsidRDefault="00690028" w:rsidP="00751F78">
      <w:pPr>
        <w:ind w:left="1304"/>
        <w:rPr>
          <w:rFonts w:ascii="Calibri" w:eastAsia="Times New Roman" w:hAnsi="Calibri" w:cs="Calibri"/>
          <w:sz w:val="24"/>
          <w:szCs w:val="24"/>
          <w:lang w:eastAsia="sv-SE"/>
        </w:rPr>
      </w:pPr>
      <w:r w:rsidRPr="002F47B4">
        <w:rPr>
          <w:rFonts w:ascii="Calibri" w:eastAsia="Times New Roman" w:hAnsi="Calibri" w:cs="Calibri"/>
          <w:sz w:val="24"/>
          <w:szCs w:val="24"/>
          <w:lang w:eastAsia="sv-SE"/>
        </w:rPr>
        <w:t xml:space="preserve">Laget vill åka på cup och gärna övernatta, då behövs det att vi får in pengar. På föräldra- och lagmötet var det ingen som tog på sig att ansvara för att hålla ihop detta. Coacherna kommer inte driva detta eftersom det </w:t>
      </w:r>
      <w:r w:rsidR="00472838" w:rsidRPr="002F47B4">
        <w:rPr>
          <w:rFonts w:ascii="Calibri" w:eastAsia="Times New Roman" w:hAnsi="Calibri" w:cs="Calibri"/>
          <w:sz w:val="24"/>
          <w:szCs w:val="24"/>
          <w:lang w:eastAsia="sv-SE"/>
        </w:rPr>
        <w:t>tar tid ändå att hålla igång laget.</w:t>
      </w:r>
    </w:p>
    <w:p w14:paraId="14075562" w14:textId="77777777" w:rsidR="00EE043E" w:rsidRPr="00B95B4A" w:rsidRDefault="00EE043E" w:rsidP="00EE043E">
      <w:pPr>
        <w:pStyle w:val="Normalwebb"/>
        <w:ind w:left="2127"/>
        <w:rPr>
          <w:rFonts w:ascii="Calibri" w:hAnsi="Calibri" w:cs="Calibri"/>
        </w:rPr>
      </w:pPr>
      <w:r w:rsidRPr="00B95B4A">
        <w:rPr>
          <w:rFonts w:ascii="Calibri" w:hAnsi="Calibri" w:cs="Calibri"/>
          <w:b/>
          <w:bCs/>
        </w:rPr>
        <w:t>Aktiviteter</w:t>
      </w:r>
    </w:p>
    <w:p w14:paraId="786340DA" w14:textId="77777777" w:rsidR="00EE043E" w:rsidRPr="00B95B4A" w:rsidRDefault="00EE043E" w:rsidP="00FD4876">
      <w:pPr>
        <w:pStyle w:val="Normalwebb"/>
        <w:numPr>
          <w:ilvl w:val="0"/>
          <w:numId w:val="23"/>
        </w:numPr>
        <w:rPr>
          <w:rFonts w:ascii="Calibri" w:hAnsi="Calibri" w:cs="Calibri"/>
        </w:rPr>
      </w:pPr>
      <w:r w:rsidRPr="00B95B4A">
        <w:rPr>
          <w:rFonts w:ascii="Calibri" w:hAnsi="Calibri" w:cs="Calibri"/>
        </w:rPr>
        <w:t>Titta på matcher tillsammans</w:t>
      </w:r>
    </w:p>
    <w:p w14:paraId="12BBEA80" w14:textId="55E9DF44" w:rsidR="00EE043E" w:rsidRPr="00B95B4A" w:rsidRDefault="00EE043E" w:rsidP="00FD4876">
      <w:pPr>
        <w:pStyle w:val="Normalwebb"/>
        <w:numPr>
          <w:ilvl w:val="0"/>
          <w:numId w:val="23"/>
        </w:numPr>
        <w:rPr>
          <w:rFonts w:ascii="Calibri" w:hAnsi="Calibri" w:cs="Calibri"/>
        </w:rPr>
      </w:pPr>
      <w:r w:rsidRPr="00B95B4A">
        <w:rPr>
          <w:rFonts w:ascii="Calibri" w:hAnsi="Calibri" w:cs="Calibri"/>
        </w:rPr>
        <w:t>Lagträff med mat och aktiviteter? Förra året taco med NBA basket. Någon som vill fixa</w:t>
      </w:r>
      <w:r w:rsidR="00FD4876" w:rsidRPr="002F47B4">
        <w:rPr>
          <w:rFonts w:ascii="Calibri" w:hAnsi="Calibri" w:cs="Calibri"/>
        </w:rPr>
        <w:t>, man kan få ta från lagkassan.</w:t>
      </w:r>
    </w:p>
    <w:p w14:paraId="4E1FFB5A" w14:textId="0631A834" w:rsidR="00EE043E" w:rsidRPr="00B95B4A" w:rsidRDefault="00EE043E" w:rsidP="00FD4876">
      <w:pPr>
        <w:pStyle w:val="Normalwebb"/>
        <w:numPr>
          <w:ilvl w:val="0"/>
          <w:numId w:val="23"/>
        </w:numPr>
        <w:rPr>
          <w:rFonts w:ascii="Calibri" w:hAnsi="Calibri" w:cs="Calibri"/>
        </w:rPr>
      </w:pPr>
      <w:r w:rsidRPr="00B95B4A">
        <w:rPr>
          <w:rFonts w:ascii="Calibri" w:hAnsi="Calibri" w:cs="Calibri"/>
        </w:rPr>
        <w:t xml:space="preserve">Ha träningsmatcher, </w:t>
      </w:r>
      <w:r w:rsidR="00FD4876" w:rsidRPr="002F47B4">
        <w:rPr>
          <w:rFonts w:ascii="Calibri" w:hAnsi="Calibri" w:cs="Calibri"/>
        </w:rPr>
        <w:t xml:space="preserve">(där kostar lokal och </w:t>
      </w:r>
      <w:r w:rsidRPr="00B95B4A">
        <w:rPr>
          <w:rFonts w:ascii="Calibri" w:hAnsi="Calibri" w:cs="Calibri"/>
        </w:rPr>
        <w:t>domare</w:t>
      </w:r>
      <w:r w:rsidR="00FD4876" w:rsidRPr="002F47B4">
        <w:rPr>
          <w:rFonts w:ascii="Calibri" w:hAnsi="Calibri" w:cs="Calibri"/>
        </w:rPr>
        <w:t>)</w:t>
      </w:r>
      <w:r w:rsidRPr="00B95B4A">
        <w:rPr>
          <w:rFonts w:ascii="Calibri" w:hAnsi="Calibri" w:cs="Calibri"/>
        </w:rPr>
        <w:t>.</w:t>
      </w:r>
    </w:p>
    <w:p w14:paraId="3BFA9725" w14:textId="77777777" w:rsidR="00EE043E" w:rsidRPr="00B95B4A" w:rsidRDefault="00EE043E" w:rsidP="00EE043E">
      <w:pPr>
        <w:pStyle w:val="Normalwebb"/>
        <w:ind w:left="2127"/>
        <w:rPr>
          <w:rFonts w:ascii="Calibri" w:hAnsi="Calibri" w:cs="Calibri"/>
        </w:rPr>
      </w:pPr>
      <w:r w:rsidRPr="00B95B4A">
        <w:rPr>
          <w:rFonts w:ascii="Calibri" w:hAnsi="Calibri" w:cs="Calibri"/>
        </w:rPr>
        <w:t> </w:t>
      </w:r>
    </w:p>
    <w:p w14:paraId="17852C0D" w14:textId="77777777" w:rsidR="00EE043E" w:rsidRPr="00B95B4A" w:rsidRDefault="00EE043E" w:rsidP="00EE043E">
      <w:pPr>
        <w:pStyle w:val="Normalwebb"/>
        <w:ind w:left="2127"/>
        <w:rPr>
          <w:rFonts w:ascii="Calibri" w:hAnsi="Calibri" w:cs="Calibri"/>
        </w:rPr>
      </w:pPr>
      <w:r w:rsidRPr="00B95B4A">
        <w:rPr>
          <w:rFonts w:ascii="Calibri" w:hAnsi="Calibri" w:cs="Calibri"/>
        </w:rPr>
        <w:t> </w:t>
      </w:r>
    </w:p>
    <w:p w14:paraId="6AF7BEBE" w14:textId="77777777" w:rsidR="00EE043E" w:rsidRPr="00B95B4A" w:rsidRDefault="00EE043E" w:rsidP="00EE043E">
      <w:pPr>
        <w:pStyle w:val="Normalwebb"/>
        <w:ind w:left="2127"/>
        <w:rPr>
          <w:rFonts w:ascii="Calibri" w:hAnsi="Calibri" w:cs="Calibri"/>
        </w:rPr>
      </w:pPr>
      <w:r w:rsidRPr="00B95B4A">
        <w:rPr>
          <w:rFonts w:ascii="Calibri" w:hAnsi="Calibri" w:cs="Calibri"/>
          <w:b/>
          <w:bCs/>
        </w:rPr>
        <w:lastRenderedPageBreak/>
        <w:t>CUP</w:t>
      </w:r>
    </w:p>
    <w:p w14:paraId="3D5D7EED" w14:textId="77777777" w:rsidR="00EE043E" w:rsidRPr="00B95B4A" w:rsidRDefault="00EE043E" w:rsidP="00EE043E">
      <w:pPr>
        <w:pStyle w:val="Normalwebb"/>
        <w:ind w:left="2127"/>
        <w:rPr>
          <w:rFonts w:ascii="Calibri" w:hAnsi="Calibri" w:cs="Calibri"/>
        </w:rPr>
      </w:pPr>
      <w:r w:rsidRPr="00B95B4A">
        <w:rPr>
          <w:rFonts w:ascii="Calibri" w:hAnsi="Calibri" w:cs="Calibri"/>
        </w:rPr>
        <w:t>Lidingö i januari (4-6 januari) lör till måndag. Måndag röd dag.</w:t>
      </w:r>
    </w:p>
    <w:p w14:paraId="46DB2656" w14:textId="77777777" w:rsidR="00EE043E" w:rsidRPr="00B95B4A" w:rsidRDefault="00EE043E" w:rsidP="00EE043E">
      <w:pPr>
        <w:pStyle w:val="Normalwebb"/>
        <w:ind w:left="2127"/>
        <w:rPr>
          <w:rFonts w:ascii="Calibri" w:hAnsi="Calibri" w:cs="Calibri"/>
        </w:rPr>
      </w:pPr>
      <w:r w:rsidRPr="00B95B4A">
        <w:rPr>
          <w:rFonts w:ascii="Calibri" w:hAnsi="Calibri" w:cs="Calibri"/>
        </w:rPr>
        <w:t>Eskilstuna i maj (9-11 maj) fredag vanlig dag</w:t>
      </w:r>
    </w:p>
    <w:p w14:paraId="605A7BB8" w14:textId="77777777" w:rsidR="00EE043E" w:rsidRPr="00B95B4A" w:rsidRDefault="00EE043E" w:rsidP="00EE043E">
      <w:pPr>
        <w:pStyle w:val="Normalwebb"/>
        <w:ind w:left="2127"/>
        <w:rPr>
          <w:rFonts w:ascii="Calibri" w:hAnsi="Calibri" w:cs="Calibri"/>
        </w:rPr>
      </w:pPr>
      <w:r w:rsidRPr="00B95B4A">
        <w:rPr>
          <w:rFonts w:ascii="Calibri" w:hAnsi="Calibri" w:cs="Calibri"/>
        </w:rPr>
        <w:t>Basketshop open i maj (29/5-1/6) Torsdag röd dag, fredag barn lediga men vanlig dag.</w:t>
      </w:r>
    </w:p>
    <w:p w14:paraId="0A4930D1" w14:textId="77777777" w:rsidR="00EE043E" w:rsidRPr="00B95B4A" w:rsidRDefault="00EE043E" w:rsidP="00EE043E">
      <w:pPr>
        <w:pStyle w:val="Normalwebb"/>
        <w:ind w:left="2127"/>
        <w:rPr>
          <w:rFonts w:ascii="Calibri" w:hAnsi="Calibri" w:cs="Calibri"/>
        </w:rPr>
      </w:pPr>
      <w:r w:rsidRPr="00B95B4A">
        <w:rPr>
          <w:rFonts w:ascii="Calibri" w:hAnsi="Calibri" w:cs="Calibri"/>
        </w:rPr>
        <w:t> </w:t>
      </w:r>
    </w:p>
    <w:p w14:paraId="34E275C7" w14:textId="77777777" w:rsidR="00EE043E" w:rsidRPr="00B95B4A" w:rsidRDefault="00EE043E" w:rsidP="00EE043E">
      <w:pPr>
        <w:pStyle w:val="Normalwebb"/>
        <w:ind w:left="2127"/>
        <w:rPr>
          <w:rFonts w:ascii="Calibri" w:hAnsi="Calibri" w:cs="Calibri"/>
        </w:rPr>
      </w:pPr>
      <w:r w:rsidRPr="00B95B4A">
        <w:rPr>
          <w:rFonts w:ascii="Calibri" w:hAnsi="Calibri" w:cs="Calibri"/>
        </w:rPr>
        <w:t> </w:t>
      </w:r>
    </w:p>
    <w:p w14:paraId="6ECD2171" w14:textId="77777777" w:rsidR="00EE043E" w:rsidRPr="00B95B4A" w:rsidRDefault="00EE043E" w:rsidP="00EE043E">
      <w:pPr>
        <w:pStyle w:val="Normalwebb"/>
        <w:ind w:left="2127"/>
        <w:rPr>
          <w:rFonts w:ascii="Calibri" w:hAnsi="Calibri" w:cs="Calibri"/>
        </w:rPr>
      </w:pPr>
      <w:r w:rsidRPr="00B95B4A">
        <w:rPr>
          <w:rFonts w:ascii="Calibri" w:hAnsi="Calibri" w:cs="Calibri"/>
          <w:b/>
          <w:bCs/>
        </w:rPr>
        <w:t>Försäljning</w:t>
      </w:r>
    </w:p>
    <w:p w14:paraId="4E88D733" w14:textId="77777777" w:rsidR="00EE043E" w:rsidRPr="00B95B4A" w:rsidRDefault="00EE043E" w:rsidP="00EE043E">
      <w:pPr>
        <w:pStyle w:val="Normalwebb"/>
        <w:ind w:left="2127"/>
        <w:rPr>
          <w:rFonts w:ascii="Calibri" w:hAnsi="Calibri" w:cs="Calibri"/>
        </w:rPr>
      </w:pPr>
      <w:r w:rsidRPr="00B95B4A">
        <w:rPr>
          <w:rFonts w:ascii="Calibri" w:hAnsi="Calibri" w:cs="Calibri"/>
        </w:rPr>
        <w:t>Vi har nu 14 100 kronor i lagkassan.</w:t>
      </w:r>
    </w:p>
    <w:p w14:paraId="72B48FC6" w14:textId="77777777" w:rsidR="00EE043E" w:rsidRPr="00B95B4A" w:rsidRDefault="00EE043E" w:rsidP="00EE043E">
      <w:pPr>
        <w:pStyle w:val="Normalwebb"/>
        <w:ind w:left="2127"/>
        <w:rPr>
          <w:rFonts w:ascii="Calibri" w:hAnsi="Calibri" w:cs="Calibri"/>
        </w:rPr>
      </w:pPr>
      <w:r w:rsidRPr="00B95B4A">
        <w:rPr>
          <w:rFonts w:ascii="Calibri" w:hAnsi="Calibri" w:cs="Calibri"/>
        </w:rPr>
        <w:t>Den ska räcka till aktiviteter, cup och utrustning under hela säsongen</w:t>
      </w:r>
    </w:p>
    <w:p w14:paraId="13FC8D61" w14:textId="77777777" w:rsidR="00EE043E" w:rsidRPr="00B95B4A" w:rsidRDefault="00EE043E" w:rsidP="00EE043E">
      <w:pPr>
        <w:pStyle w:val="Normalwebb"/>
        <w:ind w:left="2127"/>
        <w:rPr>
          <w:rFonts w:ascii="Calibri" w:hAnsi="Calibri" w:cs="Calibri"/>
        </w:rPr>
      </w:pPr>
      <w:r w:rsidRPr="00B95B4A">
        <w:rPr>
          <w:rFonts w:ascii="Calibri" w:hAnsi="Calibri" w:cs="Calibri"/>
        </w:rPr>
        <w:t>Det skulle räcka till två cuper, två aktiviteter och utrustning</w:t>
      </w:r>
    </w:p>
    <w:p w14:paraId="55DD5039" w14:textId="1C535859" w:rsidR="00EE043E" w:rsidRDefault="005C2B5C" w:rsidP="00EE043E">
      <w:pPr>
        <w:pStyle w:val="Normalwebb"/>
        <w:ind w:left="2127"/>
        <w:rPr>
          <w:rFonts w:ascii="Calibri" w:hAnsi="Calibri" w:cs="Calibri"/>
        </w:rPr>
      </w:pPr>
      <w:r w:rsidRPr="002F47B4">
        <w:rPr>
          <w:rFonts w:ascii="Calibri" w:hAnsi="Calibri" w:cs="Calibri"/>
        </w:rPr>
        <w:t>Men s</w:t>
      </w:r>
      <w:r w:rsidR="00EE043E" w:rsidRPr="00B95B4A">
        <w:rPr>
          <w:rFonts w:ascii="Calibri" w:hAnsi="Calibri" w:cs="Calibri"/>
        </w:rPr>
        <w:t xml:space="preserve">ka vi åka på cup med övernattning behöver vi få in 27000 kronor till vilket är typ 4 försäljningar/aktiviteter för försäljning. Alternativt betalar varje spelare </w:t>
      </w:r>
    </w:p>
    <w:p w14:paraId="0BEAFAC4" w14:textId="77777777" w:rsidR="00D565DE" w:rsidRDefault="00D565DE" w:rsidP="00EE043E">
      <w:pPr>
        <w:pStyle w:val="Normalwebb"/>
        <w:ind w:left="2127"/>
        <w:rPr>
          <w:rFonts w:ascii="Calibri" w:hAnsi="Calibri" w:cs="Calibri"/>
        </w:rPr>
      </w:pPr>
    </w:p>
    <w:p w14:paraId="161FE262" w14:textId="414EC2C3" w:rsidR="00D565DE" w:rsidRPr="00B95B4A" w:rsidRDefault="00D565DE" w:rsidP="00EE043E">
      <w:pPr>
        <w:pStyle w:val="Normalwebb"/>
        <w:ind w:left="2127"/>
        <w:rPr>
          <w:rFonts w:ascii="Calibri" w:hAnsi="Calibri" w:cs="Calibri"/>
        </w:rPr>
      </w:pPr>
      <w:r>
        <w:rPr>
          <w:rFonts w:ascii="Calibri" w:hAnsi="Calibri" w:cs="Calibri"/>
        </w:rPr>
        <w:t>Spelare, coacher och föräldrar bestämde att inriktningen är att åka på cup och förhoppnings komma iväg med en övernattning. Dock var det ingen på plats som tog på sig ansvaret att starta något som göra att laget tjänar pengar.</w:t>
      </w:r>
    </w:p>
    <w:p w14:paraId="1DA4CFAB" w14:textId="77777777" w:rsidR="00F9411D" w:rsidRPr="002F47B4" w:rsidRDefault="00F9411D" w:rsidP="00F9411D">
      <w:pPr>
        <w:pStyle w:val="Normalwebb"/>
        <w:spacing w:before="0" w:beforeAutospacing="0" w:after="0" w:afterAutospacing="0"/>
        <w:rPr>
          <w:rFonts w:ascii="Calibri" w:hAnsi="Calibri" w:cs="Calibri"/>
          <w:color w:val="000000"/>
        </w:rPr>
      </w:pPr>
    </w:p>
    <w:p w14:paraId="770D4D62" w14:textId="77777777" w:rsidR="006A5982" w:rsidRPr="002F47B4" w:rsidRDefault="006A5982" w:rsidP="00AB4CF4">
      <w:pPr>
        <w:ind w:left="1304"/>
      </w:pPr>
    </w:p>
    <w:p w14:paraId="30004206" w14:textId="77777777" w:rsidR="00D32457" w:rsidRPr="002F47B4" w:rsidRDefault="00D32457" w:rsidP="00D32457">
      <w:pPr>
        <w:pStyle w:val="Normalwebb"/>
        <w:spacing w:before="0" w:beforeAutospacing="0" w:after="0" w:afterAutospacing="0"/>
        <w:rPr>
          <w:rFonts w:ascii="Calibri" w:hAnsi="Calibri" w:cs="Calibri"/>
          <w:color w:val="000000"/>
        </w:rPr>
      </w:pPr>
    </w:p>
    <w:p w14:paraId="1C7D22F5" w14:textId="77777777" w:rsidR="006A5982" w:rsidRPr="002F47B4" w:rsidRDefault="006A5982" w:rsidP="006A5982">
      <w:pPr>
        <w:ind w:left="1304"/>
        <w:rPr>
          <w:rFonts w:ascii="ADLaM Display" w:hAnsi="ADLaM Display" w:cs="ADLaM Display"/>
          <w:color w:val="FF3F3F" w:themeColor="accent6" w:themeTint="99"/>
          <w:sz w:val="32"/>
          <w:szCs w:val="32"/>
        </w:rPr>
      </w:pPr>
      <w:r w:rsidRPr="002F47B4">
        <w:rPr>
          <w:rFonts w:ascii="ADLaM Display" w:hAnsi="ADLaM Display" w:cs="ADLaM Display"/>
          <w:color w:val="FF3F3F" w:themeColor="accent6" w:themeTint="99"/>
          <w:sz w:val="24"/>
          <w:szCs w:val="24"/>
        </w:rPr>
        <w:t>Sekretariat</w:t>
      </w:r>
    </w:p>
    <w:p w14:paraId="084A24E6" w14:textId="4CFC59F4" w:rsidR="00075AA7" w:rsidRPr="00B95B4A" w:rsidRDefault="00075AA7" w:rsidP="00075AA7">
      <w:pPr>
        <w:pStyle w:val="Normalwebb"/>
        <w:ind w:left="2127"/>
        <w:rPr>
          <w:rFonts w:ascii="Calibri" w:hAnsi="Calibri" w:cs="Calibri"/>
        </w:rPr>
      </w:pPr>
      <w:r w:rsidRPr="00B95B4A">
        <w:rPr>
          <w:rFonts w:ascii="Calibri" w:hAnsi="Calibri" w:cs="Calibri"/>
        </w:rPr>
        <w:t xml:space="preserve">Varje match vi är hemma så behöver vi </w:t>
      </w:r>
      <w:r w:rsidR="00A03810" w:rsidRPr="002F47B4">
        <w:rPr>
          <w:rFonts w:ascii="Calibri" w:hAnsi="Calibri" w:cs="Calibri"/>
        </w:rPr>
        <w:t xml:space="preserve">ha två föräldrar som </w:t>
      </w:r>
      <w:r w:rsidRPr="00B95B4A">
        <w:rPr>
          <w:rFonts w:ascii="Calibri" w:hAnsi="Calibri" w:cs="Calibri"/>
        </w:rPr>
        <w:t>stå</w:t>
      </w:r>
      <w:r w:rsidR="00A03810" w:rsidRPr="002F47B4">
        <w:rPr>
          <w:rFonts w:ascii="Calibri" w:hAnsi="Calibri" w:cs="Calibri"/>
        </w:rPr>
        <w:t>r</w:t>
      </w:r>
      <w:r w:rsidRPr="00B95B4A">
        <w:rPr>
          <w:rFonts w:ascii="Calibri" w:hAnsi="Calibri" w:cs="Calibri"/>
        </w:rPr>
        <w:t xml:space="preserve"> </w:t>
      </w:r>
      <w:r w:rsidR="00A03810" w:rsidRPr="002F47B4">
        <w:rPr>
          <w:rFonts w:ascii="Calibri" w:hAnsi="Calibri" w:cs="Calibri"/>
        </w:rPr>
        <w:t xml:space="preserve">i </w:t>
      </w:r>
      <w:r w:rsidRPr="00B95B4A">
        <w:rPr>
          <w:rFonts w:ascii="Calibri" w:hAnsi="Calibri" w:cs="Calibri"/>
        </w:rPr>
        <w:t>sekretariatet, det innebär någon som håller i tavlan med tiden och poängen en som skriver matchprotokoll.</w:t>
      </w:r>
    </w:p>
    <w:p w14:paraId="4131800B" w14:textId="77777777" w:rsidR="008C1A7D" w:rsidRPr="002F47B4" w:rsidRDefault="008C1A7D" w:rsidP="008C1A7D">
      <w:pPr>
        <w:pStyle w:val="Normalwebb"/>
        <w:spacing w:before="0" w:beforeAutospacing="0" w:after="0" w:afterAutospacing="0"/>
        <w:ind w:left="2127"/>
        <w:rPr>
          <w:rFonts w:ascii="Calibri" w:hAnsi="Calibri" w:cs="Calibri"/>
          <w:sz w:val="22"/>
          <w:szCs w:val="22"/>
        </w:rPr>
      </w:pPr>
      <w:r w:rsidRPr="002F47B4">
        <w:rPr>
          <w:rFonts w:ascii="Calibri" w:hAnsi="Calibri" w:cs="Calibri"/>
          <w:sz w:val="22"/>
          <w:szCs w:val="22"/>
        </w:rPr>
        <w:t>Vi behöver bli flera och ännu mer nu när vi tre går in som coacher, man behöver vara två coacher per match. Och behov av att "stå över"</w:t>
      </w:r>
    </w:p>
    <w:p w14:paraId="230A1006" w14:textId="77777777" w:rsidR="008C1A7D" w:rsidRPr="002F47B4" w:rsidRDefault="008C1A7D" w:rsidP="008C1A7D">
      <w:pPr>
        <w:pStyle w:val="Normalwebb"/>
        <w:spacing w:before="0" w:beforeAutospacing="0" w:after="0" w:afterAutospacing="0"/>
        <w:ind w:left="2127"/>
        <w:rPr>
          <w:rFonts w:ascii="Calibri" w:hAnsi="Calibri" w:cs="Calibri"/>
          <w:sz w:val="22"/>
          <w:szCs w:val="22"/>
        </w:rPr>
      </w:pPr>
      <w:r w:rsidRPr="002F47B4">
        <w:rPr>
          <w:rFonts w:ascii="Calibri" w:hAnsi="Calibri" w:cs="Calibri"/>
          <w:sz w:val="22"/>
          <w:szCs w:val="22"/>
        </w:rPr>
        <w:t>Andra lag gör ett rullande schema som alla föräldrar behöver fylla på antingen stå själva eller se till att någon täcker.</w:t>
      </w:r>
    </w:p>
    <w:p w14:paraId="4E0CEF02" w14:textId="33C3BEDF" w:rsidR="00B95B4A" w:rsidRPr="005C2B5C" w:rsidRDefault="00075AA7" w:rsidP="005C2B5C">
      <w:pPr>
        <w:pStyle w:val="Normalwebb"/>
        <w:ind w:left="2127"/>
        <w:rPr>
          <w:rFonts w:ascii="Calibri" w:hAnsi="Calibri" w:cs="Calibri"/>
        </w:rPr>
      </w:pPr>
      <w:r w:rsidRPr="00B95B4A">
        <w:rPr>
          <w:rFonts w:ascii="Calibri" w:hAnsi="Calibri" w:cs="Calibri"/>
        </w:rPr>
        <w:t xml:space="preserve">Det är egentligen inte så svårt för det viktigaste är att ha kontakt med domaren och ropa till sig dom när det är oklart. Man behöver helst gå </w:t>
      </w:r>
      <w:r w:rsidRPr="00B95B4A">
        <w:rPr>
          <w:rFonts w:ascii="Calibri" w:hAnsi="Calibri" w:cs="Calibri"/>
        </w:rPr>
        <w:lastRenderedPageBreak/>
        <w:t>dubbelt ett tillfälle innan man ansvarar för det. Sen sitter det. Här behöver vi någon som kan ansvara för att bemanna varje hemmamatch, t.ex. kan vi lägga ut ett fast schema men att någon då ser till att personerna kommer.</w:t>
      </w:r>
    </w:p>
    <w:sectPr w:rsidR="00B95B4A" w:rsidRPr="005C2B5C" w:rsidSect="008A5623">
      <w:pgSz w:w="11906" w:h="16838"/>
      <w:pgMar w:top="1417" w:right="1417" w:bottom="1417" w:left="1417" w:header="708" w:footer="708" w:gutter="0"/>
      <w:pgBorders w:offsetFrom="page">
        <w:top w:val="single" w:sz="12" w:space="24" w:color="BF0000" w:themeColor="accent6" w:shadow="1"/>
        <w:left w:val="single" w:sz="12" w:space="24" w:color="BF0000" w:themeColor="accent6" w:shadow="1"/>
        <w:bottom w:val="single" w:sz="12" w:space="24" w:color="BF0000" w:themeColor="accent6" w:shadow="1"/>
        <w:right w:val="single" w:sz="12" w:space="24" w:color="BF0000" w:themeColor="accent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aM Display">
    <w:altName w:val="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10C"/>
    <w:multiLevelType w:val="hybridMultilevel"/>
    <w:tmpl w:val="56DA8530"/>
    <w:lvl w:ilvl="0" w:tplc="7338C184">
      <w:numFmt w:val="bullet"/>
      <w:lvlText w:val=""/>
      <w:lvlJc w:val="left"/>
      <w:pPr>
        <w:ind w:left="2024" w:hanging="360"/>
      </w:pPr>
      <w:rPr>
        <w:rFonts w:ascii="Symbol" w:eastAsiaTheme="minorHAnsi" w:hAnsi="Symbol" w:cstheme="minorBid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 w15:restartNumberingAfterBreak="0">
    <w:nsid w:val="01901A7F"/>
    <w:multiLevelType w:val="hybridMultilevel"/>
    <w:tmpl w:val="4E069B4E"/>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2" w15:restartNumberingAfterBreak="0">
    <w:nsid w:val="02EF3498"/>
    <w:multiLevelType w:val="multilevel"/>
    <w:tmpl w:val="F19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D76C9"/>
    <w:multiLevelType w:val="hybridMultilevel"/>
    <w:tmpl w:val="8B1AC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99306E"/>
    <w:multiLevelType w:val="hybridMultilevel"/>
    <w:tmpl w:val="A2867DB6"/>
    <w:lvl w:ilvl="0" w:tplc="86640D68">
      <w:numFmt w:val="bullet"/>
      <w:lvlText w:val=""/>
      <w:lvlJc w:val="left"/>
      <w:pPr>
        <w:ind w:left="2024" w:hanging="360"/>
      </w:pPr>
      <w:rPr>
        <w:rFonts w:ascii="Symbol" w:eastAsiaTheme="minorHAnsi" w:hAnsi="Symbol" w:cstheme="minorBidi" w:hint="default"/>
      </w:rPr>
    </w:lvl>
    <w:lvl w:ilvl="1" w:tplc="FFFFFFFF">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5" w15:restartNumberingAfterBreak="0">
    <w:nsid w:val="13CE7EE7"/>
    <w:multiLevelType w:val="hybridMultilevel"/>
    <w:tmpl w:val="E7008390"/>
    <w:lvl w:ilvl="0" w:tplc="F8C40080">
      <w:numFmt w:val="bullet"/>
      <w:lvlText w:val=""/>
      <w:lvlJc w:val="left"/>
      <w:pPr>
        <w:ind w:left="2024" w:hanging="360"/>
      </w:pPr>
      <w:rPr>
        <w:rFonts w:ascii="Symbol" w:eastAsiaTheme="minorHAnsi" w:hAnsi="Symbol" w:cstheme="minorBidi" w:hint="default"/>
      </w:rPr>
    </w:lvl>
    <w:lvl w:ilvl="1" w:tplc="FFFFFFFF">
      <w:start w:val="1"/>
      <w:numFmt w:val="bullet"/>
      <w:lvlText w:val="o"/>
      <w:lvlJc w:val="left"/>
      <w:pPr>
        <w:ind w:left="2744" w:hanging="360"/>
      </w:pPr>
      <w:rPr>
        <w:rFonts w:ascii="Courier New" w:hAnsi="Courier New" w:cs="Courier New" w:hint="default"/>
      </w:rPr>
    </w:lvl>
    <w:lvl w:ilvl="2" w:tplc="FFFFFFFF">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6" w15:restartNumberingAfterBreak="0">
    <w:nsid w:val="1CD83746"/>
    <w:multiLevelType w:val="hybridMultilevel"/>
    <w:tmpl w:val="902A2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A05909"/>
    <w:multiLevelType w:val="hybridMultilevel"/>
    <w:tmpl w:val="D04A1D5A"/>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8" w15:restartNumberingAfterBreak="0">
    <w:nsid w:val="35067340"/>
    <w:multiLevelType w:val="hybridMultilevel"/>
    <w:tmpl w:val="BCBE6E8C"/>
    <w:lvl w:ilvl="0" w:tplc="7B76D3BE">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D104C77"/>
    <w:multiLevelType w:val="hybridMultilevel"/>
    <w:tmpl w:val="74DE0BAC"/>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10" w15:restartNumberingAfterBreak="0">
    <w:nsid w:val="3D2912DC"/>
    <w:multiLevelType w:val="multilevel"/>
    <w:tmpl w:val="5B4A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195809"/>
    <w:multiLevelType w:val="hybridMultilevel"/>
    <w:tmpl w:val="413C1000"/>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12" w15:restartNumberingAfterBreak="0">
    <w:nsid w:val="470013B0"/>
    <w:multiLevelType w:val="multilevel"/>
    <w:tmpl w:val="DDBE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0E0C8A"/>
    <w:multiLevelType w:val="hybridMultilevel"/>
    <w:tmpl w:val="8D6A9C92"/>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14" w15:restartNumberingAfterBreak="0">
    <w:nsid w:val="5C1E427D"/>
    <w:multiLevelType w:val="hybridMultilevel"/>
    <w:tmpl w:val="DA1E6B64"/>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15" w15:restartNumberingAfterBreak="0">
    <w:nsid w:val="63120072"/>
    <w:multiLevelType w:val="hybridMultilevel"/>
    <w:tmpl w:val="8E6EAADE"/>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16" w15:restartNumberingAfterBreak="0">
    <w:nsid w:val="66FA43E5"/>
    <w:multiLevelType w:val="multilevel"/>
    <w:tmpl w:val="D3D2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9567A"/>
    <w:multiLevelType w:val="hybridMultilevel"/>
    <w:tmpl w:val="8E34C8F8"/>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18" w15:restartNumberingAfterBreak="0">
    <w:nsid w:val="6C8D2EBA"/>
    <w:multiLevelType w:val="hybridMultilevel"/>
    <w:tmpl w:val="78026620"/>
    <w:lvl w:ilvl="0" w:tplc="FFFFFFFF">
      <w:numFmt w:val="bullet"/>
      <w:lvlText w:val=""/>
      <w:lvlJc w:val="left"/>
      <w:pPr>
        <w:ind w:left="2024" w:hanging="360"/>
      </w:pPr>
      <w:rPr>
        <w:rFonts w:ascii="Symbol" w:eastAsiaTheme="minorHAnsi" w:hAnsi="Symbol" w:cstheme="minorBidi" w:hint="default"/>
      </w:rPr>
    </w:lvl>
    <w:lvl w:ilvl="1" w:tplc="F8C40080">
      <w:numFmt w:val="bullet"/>
      <w:lvlText w:val=""/>
      <w:lvlJc w:val="left"/>
      <w:pPr>
        <w:ind w:left="2744" w:hanging="360"/>
      </w:pPr>
      <w:rPr>
        <w:rFonts w:ascii="Symbol" w:eastAsiaTheme="minorHAnsi" w:hAnsi="Symbol" w:cstheme="minorBidi" w:hint="default"/>
      </w:rPr>
    </w:lvl>
    <w:lvl w:ilvl="2" w:tplc="FFFFFFFF">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19" w15:restartNumberingAfterBreak="0">
    <w:nsid w:val="6D314E05"/>
    <w:multiLevelType w:val="multilevel"/>
    <w:tmpl w:val="CB36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95382B"/>
    <w:multiLevelType w:val="multilevel"/>
    <w:tmpl w:val="0BDC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50B9D"/>
    <w:multiLevelType w:val="hybridMultilevel"/>
    <w:tmpl w:val="73C86224"/>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22" w15:restartNumberingAfterBreak="0">
    <w:nsid w:val="7F0C318A"/>
    <w:multiLevelType w:val="hybridMultilevel"/>
    <w:tmpl w:val="56C2D280"/>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num w:numId="1" w16cid:durableId="87702382">
    <w:abstractNumId w:val="6"/>
  </w:num>
  <w:num w:numId="2" w16cid:durableId="1333605854">
    <w:abstractNumId w:val="0"/>
  </w:num>
  <w:num w:numId="3" w16cid:durableId="1695300926">
    <w:abstractNumId w:val="8"/>
  </w:num>
  <w:num w:numId="4" w16cid:durableId="977223949">
    <w:abstractNumId w:val="4"/>
  </w:num>
  <w:num w:numId="5" w16cid:durableId="1160539472">
    <w:abstractNumId w:val="5"/>
  </w:num>
  <w:num w:numId="6" w16cid:durableId="1533153505">
    <w:abstractNumId w:val="18"/>
  </w:num>
  <w:num w:numId="7" w16cid:durableId="642806729">
    <w:abstractNumId w:val="20"/>
  </w:num>
  <w:num w:numId="8" w16cid:durableId="1941523920">
    <w:abstractNumId w:val="19"/>
  </w:num>
  <w:num w:numId="9" w16cid:durableId="1565801363">
    <w:abstractNumId w:val="10"/>
  </w:num>
  <w:num w:numId="10" w16cid:durableId="802307492">
    <w:abstractNumId w:val="16"/>
  </w:num>
  <w:num w:numId="11" w16cid:durableId="80101511">
    <w:abstractNumId w:val="12"/>
  </w:num>
  <w:num w:numId="12" w16cid:durableId="1197817029">
    <w:abstractNumId w:val="2"/>
  </w:num>
  <w:num w:numId="13" w16cid:durableId="887842452">
    <w:abstractNumId w:val="3"/>
  </w:num>
  <w:num w:numId="14" w16cid:durableId="2006861467">
    <w:abstractNumId w:val="17"/>
  </w:num>
  <w:num w:numId="15" w16cid:durableId="78984151">
    <w:abstractNumId w:val="22"/>
  </w:num>
  <w:num w:numId="16" w16cid:durableId="714046303">
    <w:abstractNumId w:val="11"/>
  </w:num>
  <w:num w:numId="17" w16cid:durableId="423382008">
    <w:abstractNumId w:val="9"/>
  </w:num>
  <w:num w:numId="18" w16cid:durableId="585263301">
    <w:abstractNumId w:val="7"/>
  </w:num>
  <w:num w:numId="19" w16cid:durableId="2026899792">
    <w:abstractNumId w:val="1"/>
  </w:num>
  <w:num w:numId="20" w16cid:durableId="941495655">
    <w:abstractNumId w:val="13"/>
  </w:num>
  <w:num w:numId="21" w16cid:durableId="2110007961">
    <w:abstractNumId w:val="15"/>
  </w:num>
  <w:num w:numId="22" w16cid:durableId="84764357">
    <w:abstractNumId w:val="14"/>
  </w:num>
  <w:num w:numId="23" w16cid:durableId="789860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75"/>
    <w:rsid w:val="00036D35"/>
    <w:rsid w:val="00036DEA"/>
    <w:rsid w:val="000537C7"/>
    <w:rsid w:val="0005489A"/>
    <w:rsid w:val="00075AA7"/>
    <w:rsid w:val="0008393B"/>
    <w:rsid w:val="000F75EA"/>
    <w:rsid w:val="0013225B"/>
    <w:rsid w:val="00187518"/>
    <w:rsid w:val="001927E2"/>
    <w:rsid w:val="001950D5"/>
    <w:rsid w:val="00195106"/>
    <w:rsid w:val="001A3027"/>
    <w:rsid w:val="001A329A"/>
    <w:rsid w:val="001D4875"/>
    <w:rsid w:val="001E1FCD"/>
    <w:rsid w:val="001F3FD2"/>
    <w:rsid w:val="001F580D"/>
    <w:rsid w:val="0020121F"/>
    <w:rsid w:val="00206821"/>
    <w:rsid w:val="00216446"/>
    <w:rsid w:val="0024483C"/>
    <w:rsid w:val="00263841"/>
    <w:rsid w:val="00284124"/>
    <w:rsid w:val="00296C1D"/>
    <w:rsid w:val="002D647A"/>
    <w:rsid w:val="002E0CF2"/>
    <w:rsid w:val="002F4419"/>
    <w:rsid w:val="002F47B4"/>
    <w:rsid w:val="003279D7"/>
    <w:rsid w:val="0035225D"/>
    <w:rsid w:val="00360CF7"/>
    <w:rsid w:val="0036148F"/>
    <w:rsid w:val="003667F0"/>
    <w:rsid w:val="00376083"/>
    <w:rsid w:val="003A0B5C"/>
    <w:rsid w:val="003B62CC"/>
    <w:rsid w:val="003D1DE0"/>
    <w:rsid w:val="003E21F8"/>
    <w:rsid w:val="00405228"/>
    <w:rsid w:val="0041172F"/>
    <w:rsid w:val="004349C9"/>
    <w:rsid w:val="00437A63"/>
    <w:rsid w:val="004409E4"/>
    <w:rsid w:val="004430EE"/>
    <w:rsid w:val="00461A56"/>
    <w:rsid w:val="00462662"/>
    <w:rsid w:val="00462783"/>
    <w:rsid w:val="00470B54"/>
    <w:rsid w:val="00471216"/>
    <w:rsid w:val="00472838"/>
    <w:rsid w:val="004954B1"/>
    <w:rsid w:val="004B16B0"/>
    <w:rsid w:val="004B79FA"/>
    <w:rsid w:val="004D5E7A"/>
    <w:rsid w:val="004E6EC2"/>
    <w:rsid w:val="00502192"/>
    <w:rsid w:val="00503C8C"/>
    <w:rsid w:val="005040B7"/>
    <w:rsid w:val="00507B54"/>
    <w:rsid w:val="00515074"/>
    <w:rsid w:val="00530A4C"/>
    <w:rsid w:val="005349A8"/>
    <w:rsid w:val="00544F7D"/>
    <w:rsid w:val="00545870"/>
    <w:rsid w:val="00565982"/>
    <w:rsid w:val="00566A64"/>
    <w:rsid w:val="005728DC"/>
    <w:rsid w:val="005755DE"/>
    <w:rsid w:val="005933D0"/>
    <w:rsid w:val="005A3EDF"/>
    <w:rsid w:val="005B5A72"/>
    <w:rsid w:val="005C2B5C"/>
    <w:rsid w:val="005D4F7C"/>
    <w:rsid w:val="005E6119"/>
    <w:rsid w:val="00633472"/>
    <w:rsid w:val="0068704C"/>
    <w:rsid w:val="00690028"/>
    <w:rsid w:val="006967CD"/>
    <w:rsid w:val="006A5982"/>
    <w:rsid w:val="006C2A2D"/>
    <w:rsid w:val="006E5B22"/>
    <w:rsid w:val="006E5B9A"/>
    <w:rsid w:val="006E5D20"/>
    <w:rsid w:val="006F003C"/>
    <w:rsid w:val="006F16C6"/>
    <w:rsid w:val="00703906"/>
    <w:rsid w:val="00713D7E"/>
    <w:rsid w:val="0074314E"/>
    <w:rsid w:val="00751F78"/>
    <w:rsid w:val="007539FD"/>
    <w:rsid w:val="007741DB"/>
    <w:rsid w:val="00776C13"/>
    <w:rsid w:val="007935BF"/>
    <w:rsid w:val="007A3B4D"/>
    <w:rsid w:val="007D2C4A"/>
    <w:rsid w:val="007D6298"/>
    <w:rsid w:val="007E420F"/>
    <w:rsid w:val="007E5A47"/>
    <w:rsid w:val="007F4AEB"/>
    <w:rsid w:val="00814269"/>
    <w:rsid w:val="00825928"/>
    <w:rsid w:val="00862BE3"/>
    <w:rsid w:val="00863204"/>
    <w:rsid w:val="00877295"/>
    <w:rsid w:val="008871E8"/>
    <w:rsid w:val="0089463A"/>
    <w:rsid w:val="008A5623"/>
    <w:rsid w:val="008C0261"/>
    <w:rsid w:val="008C1A7D"/>
    <w:rsid w:val="008D0344"/>
    <w:rsid w:val="00911B2D"/>
    <w:rsid w:val="00920CA0"/>
    <w:rsid w:val="00940CBB"/>
    <w:rsid w:val="00956641"/>
    <w:rsid w:val="009656D3"/>
    <w:rsid w:val="0096630C"/>
    <w:rsid w:val="009858FE"/>
    <w:rsid w:val="00987FE4"/>
    <w:rsid w:val="009B411B"/>
    <w:rsid w:val="009C27AC"/>
    <w:rsid w:val="009F71AC"/>
    <w:rsid w:val="00A03810"/>
    <w:rsid w:val="00A177BF"/>
    <w:rsid w:val="00A20DFC"/>
    <w:rsid w:val="00A44BB0"/>
    <w:rsid w:val="00A4568D"/>
    <w:rsid w:val="00A76F74"/>
    <w:rsid w:val="00A776F6"/>
    <w:rsid w:val="00A8085F"/>
    <w:rsid w:val="00A82E26"/>
    <w:rsid w:val="00A963A0"/>
    <w:rsid w:val="00AA2AA4"/>
    <w:rsid w:val="00AA5E4F"/>
    <w:rsid w:val="00AB44AB"/>
    <w:rsid w:val="00AB4CF4"/>
    <w:rsid w:val="00AC4724"/>
    <w:rsid w:val="00AF30FA"/>
    <w:rsid w:val="00AF4D6E"/>
    <w:rsid w:val="00B219DE"/>
    <w:rsid w:val="00B70278"/>
    <w:rsid w:val="00B87F92"/>
    <w:rsid w:val="00B95B4A"/>
    <w:rsid w:val="00BA34FE"/>
    <w:rsid w:val="00BA5A6A"/>
    <w:rsid w:val="00BB1C0A"/>
    <w:rsid w:val="00BB7F00"/>
    <w:rsid w:val="00BD4DEB"/>
    <w:rsid w:val="00BF12FA"/>
    <w:rsid w:val="00C1276C"/>
    <w:rsid w:val="00C4122E"/>
    <w:rsid w:val="00C554C6"/>
    <w:rsid w:val="00C62E02"/>
    <w:rsid w:val="00C71BCC"/>
    <w:rsid w:val="00C91F4D"/>
    <w:rsid w:val="00C9341C"/>
    <w:rsid w:val="00CA3793"/>
    <w:rsid w:val="00CF0E2A"/>
    <w:rsid w:val="00D32457"/>
    <w:rsid w:val="00D36D40"/>
    <w:rsid w:val="00D565DE"/>
    <w:rsid w:val="00D65321"/>
    <w:rsid w:val="00D67C15"/>
    <w:rsid w:val="00D839DE"/>
    <w:rsid w:val="00DD7D94"/>
    <w:rsid w:val="00E16126"/>
    <w:rsid w:val="00E365F8"/>
    <w:rsid w:val="00E51148"/>
    <w:rsid w:val="00E643FE"/>
    <w:rsid w:val="00E657C0"/>
    <w:rsid w:val="00E72DE0"/>
    <w:rsid w:val="00E747CF"/>
    <w:rsid w:val="00E94F48"/>
    <w:rsid w:val="00EE043E"/>
    <w:rsid w:val="00EE150F"/>
    <w:rsid w:val="00EE338E"/>
    <w:rsid w:val="00EE3C80"/>
    <w:rsid w:val="00EF07D8"/>
    <w:rsid w:val="00EF62A8"/>
    <w:rsid w:val="00F057C9"/>
    <w:rsid w:val="00F25588"/>
    <w:rsid w:val="00F34420"/>
    <w:rsid w:val="00F41BC0"/>
    <w:rsid w:val="00F614B5"/>
    <w:rsid w:val="00F701CD"/>
    <w:rsid w:val="00F9411D"/>
    <w:rsid w:val="00FA688F"/>
    <w:rsid w:val="00FC40D8"/>
    <w:rsid w:val="00FD46B2"/>
    <w:rsid w:val="00FD4876"/>
    <w:rsid w:val="00FF2E8D"/>
    <w:rsid w:val="00FF4A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1899"/>
  <w15:chartTrackingRefBased/>
  <w15:docId w15:val="{8E027D9E-0182-48CF-9A2B-8F84F6BF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63A0"/>
    <w:pPr>
      <w:ind w:left="720"/>
      <w:contextualSpacing/>
    </w:pPr>
  </w:style>
  <w:style w:type="character" w:styleId="Hyperlnk">
    <w:name w:val="Hyperlink"/>
    <w:basedOn w:val="Standardstycketeckensnitt"/>
    <w:uiPriority w:val="99"/>
    <w:unhideWhenUsed/>
    <w:rsid w:val="006E5D20"/>
    <w:rPr>
      <w:color w:val="0563C1" w:themeColor="hyperlink"/>
      <w:u w:val="single"/>
    </w:rPr>
  </w:style>
  <w:style w:type="character" w:styleId="Olstomnmnande">
    <w:name w:val="Unresolved Mention"/>
    <w:basedOn w:val="Standardstycketeckensnitt"/>
    <w:uiPriority w:val="99"/>
    <w:semiHidden/>
    <w:unhideWhenUsed/>
    <w:rsid w:val="006E5D20"/>
    <w:rPr>
      <w:color w:val="605E5C"/>
      <w:shd w:val="clear" w:color="auto" w:fill="E1DFDD"/>
    </w:rPr>
  </w:style>
  <w:style w:type="paragraph" w:styleId="Normalwebb">
    <w:name w:val="Normal (Web)"/>
    <w:basedOn w:val="Normal"/>
    <w:uiPriority w:val="99"/>
    <w:unhideWhenUsed/>
    <w:rsid w:val="006A598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375">
      <w:bodyDiv w:val="1"/>
      <w:marLeft w:val="0"/>
      <w:marRight w:val="0"/>
      <w:marTop w:val="0"/>
      <w:marBottom w:val="0"/>
      <w:divBdr>
        <w:top w:val="none" w:sz="0" w:space="0" w:color="auto"/>
        <w:left w:val="none" w:sz="0" w:space="0" w:color="auto"/>
        <w:bottom w:val="none" w:sz="0" w:space="0" w:color="auto"/>
        <w:right w:val="none" w:sz="0" w:space="0" w:color="auto"/>
      </w:divBdr>
    </w:div>
    <w:div w:id="477966263">
      <w:bodyDiv w:val="1"/>
      <w:marLeft w:val="0"/>
      <w:marRight w:val="0"/>
      <w:marTop w:val="0"/>
      <w:marBottom w:val="0"/>
      <w:divBdr>
        <w:top w:val="none" w:sz="0" w:space="0" w:color="auto"/>
        <w:left w:val="none" w:sz="0" w:space="0" w:color="auto"/>
        <w:bottom w:val="none" w:sz="0" w:space="0" w:color="auto"/>
        <w:right w:val="none" w:sz="0" w:space="0" w:color="auto"/>
      </w:divBdr>
    </w:div>
    <w:div w:id="510413764">
      <w:bodyDiv w:val="1"/>
      <w:marLeft w:val="0"/>
      <w:marRight w:val="0"/>
      <w:marTop w:val="0"/>
      <w:marBottom w:val="0"/>
      <w:divBdr>
        <w:top w:val="none" w:sz="0" w:space="0" w:color="auto"/>
        <w:left w:val="none" w:sz="0" w:space="0" w:color="auto"/>
        <w:bottom w:val="none" w:sz="0" w:space="0" w:color="auto"/>
        <w:right w:val="none" w:sz="0" w:space="0" w:color="auto"/>
      </w:divBdr>
    </w:div>
    <w:div w:id="605699507">
      <w:bodyDiv w:val="1"/>
      <w:marLeft w:val="0"/>
      <w:marRight w:val="0"/>
      <w:marTop w:val="0"/>
      <w:marBottom w:val="0"/>
      <w:divBdr>
        <w:top w:val="none" w:sz="0" w:space="0" w:color="auto"/>
        <w:left w:val="none" w:sz="0" w:space="0" w:color="auto"/>
        <w:bottom w:val="none" w:sz="0" w:space="0" w:color="auto"/>
        <w:right w:val="none" w:sz="0" w:space="0" w:color="auto"/>
      </w:divBdr>
    </w:div>
    <w:div w:id="640429451">
      <w:bodyDiv w:val="1"/>
      <w:marLeft w:val="0"/>
      <w:marRight w:val="0"/>
      <w:marTop w:val="0"/>
      <w:marBottom w:val="0"/>
      <w:divBdr>
        <w:top w:val="none" w:sz="0" w:space="0" w:color="auto"/>
        <w:left w:val="none" w:sz="0" w:space="0" w:color="auto"/>
        <w:bottom w:val="none" w:sz="0" w:space="0" w:color="auto"/>
        <w:right w:val="none" w:sz="0" w:space="0" w:color="auto"/>
      </w:divBdr>
    </w:div>
    <w:div w:id="753546657">
      <w:bodyDiv w:val="1"/>
      <w:marLeft w:val="0"/>
      <w:marRight w:val="0"/>
      <w:marTop w:val="0"/>
      <w:marBottom w:val="0"/>
      <w:divBdr>
        <w:top w:val="none" w:sz="0" w:space="0" w:color="auto"/>
        <w:left w:val="none" w:sz="0" w:space="0" w:color="auto"/>
        <w:bottom w:val="none" w:sz="0" w:space="0" w:color="auto"/>
        <w:right w:val="none" w:sz="0" w:space="0" w:color="auto"/>
      </w:divBdr>
    </w:div>
    <w:div w:id="763503019">
      <w:bodyDiv w:val="1"/>
      <w:marLeft w:val="0"/>
      <w:marRight w:val="0"/>
      <w:marTop w:val="0"/>
      <w:marBottom w:val="0"/>
      <w:divBdr>
        <w:top w:val="none" w:sz="0" w:space="0" w:color="auto"/>
        <w:left w:val="none" w:sz="0" w:space="0" w:color="auto"/>
        <w:bottom w:val="none" w:sz="0" w:space="0" w:color="auto"/>
        <w:right w:val="none" w:sz="0" w:space="0" w:color="auto"/>
      </w:divBdr>
    </w:div>
    <w:div w:id="835806832">
      <w:bodyDiv w:val="1"/>
      <w:marLeft w:val="0"/>
      <w:marRight w:val="0"/>
      <w:marTop w:val="0"/>
      <w:marBottom w:val="0"/>
      <w:divBdr>
        <w:top w:val="none" w:sz="0" w:space="0" w:color="auto"/>
        <w:left w:val="none" w:sz="0" w:space="0" w:color="auto"/>
        <w:bottom w:val="none" w:sz="0" w:space="0" w:color="auto"/>
        <w:right w:val="none" w:sz="0" w:space="0" w:color="auto"/>
      </w:divBdr>
    </w:div>
    <w:div w:id="1257904521">
      <w:bodyDiv w:val="1"/>
      <w:marLeft w:val="0"/>
      <w:marRight w:val="0"/>
      <w:marTop w:val="0"/>
      <w:marBottom w:val="0"/>
      <w:divBdr>
        <w:top w:val="none" w:sz="0" w:space="0" w:color="auto"/>
        <w:left w:val="none" w:sz="0" w:space="0" w:color="auto"/>
        <w:bottom w:val="none" w:sz="0" w:space="0" w:color="auto"/>
        <w:right w:val="none" w:sz="0" w:space="0" w:color="auto"/>
      </w:divBdr>
    </w:div>
    <w:div w:id="1285040789">
      <w:bodyDiv w:val="1"/>
      <w:marLeft w:val="0"/>
      <w:marRight w:val="0"/>
      <w:marTop w:val="0"/>
      <w:marBottom w:val="0"/>
      <w:divBdr>
        <w:top w:val="none" w:sz="0" w:space="0" w:color="auto"/>
        <w:left w:val="none" w:sz="0" w:space="0" w:color="auto"/>
        <w:bottom w:val="none" w:sz="0" w:space="0" w:color="auto"/>
        <w:right w:val="none" w:sz="0" w:space="0" w:color="auto"/>
      </w:divBdr>
    </w:div>
    <w:div w:id="1291016523">
      <w:bodyDiv w:val="1"/>
      <w:marLeft w:val="0"/>
      <w:marRight w:val="0"/>
      <w:marTop w:val="0"/>
      <w:marBottom w:val="0"/>
      <w:divBdr>
        <w:top w:val="none" w:sz="0" w:space="0" w:color="auto"/>
        <w:left w:val="none" w:sz="0" w:space="0" w:color="auto"/>
        <w:bottom w:val="none" w:sz="0" w:space="0" w:color="auto"/>
        <w:right w:val="none" w:sz="0" w:space="0" w:color="auto"/>
      </w:divBdr>
    </w:div>
    <w:div w:id="1355615688">
      <w:bodyDiv w:val="1"/>
      <w:marLeft w:val="0"/>
      <w:marRight w:val="0"/>
      <w:marTop w:val="0"/>
      <w:marBottom w:val="0"/>
      <w:divBdr>
        <w:top w:val="none" w:sz="0" w:space="0" w:color="auto"/>
        <w:left w:val="none" w:sz="0" w:space="0" w:color="auto"/>
        <w:bottom w:val="none" w:sz="0" w:space="0" w:color="auto"/>
        <w:right w:val="none" w:sz="0" w:space="0" w:color="auto"/>
      </w:divBdr>
    </w:div>
    <w:div w:id="1463889752">
      <w:bodyDiv w:val="1"/>
      <w:marLeft w:val="0"/>
      <w:marRight w:val="0"/>
      <w:marTop w:val="0"/>
      <w:marBottom w:val="0"/>
      <w:divBdr>
        <w:top w:val="none" w:sz="0" w:space="0" w:color="auto"/>
        <w:left w:val="none" w:sz="0" w:space="0" w:color="auto"/>
        <w:bottom w:val="none" w:sz="0" w:space="0" w:color="auto"/>
        <w:right w:val="none" w:sz="0" w:space="0" w:color="auto"/>
      </w:divBdr>
    </w:div>
    <w:div w:id="1488865459">
      <w:bodyDiv w:val="1"/>
      <w:marLeft w:val="0"/>
      <w:marRight w:val="0"/>
      <w:marTop w:val="0"/>
      <w:marBottom w:val="0"/>
      <w:divBdr>
        <w:top w:val="none" w:sz="0" w:space="0" w:color="auto"/>
        <w:left w:val="none" w:sz="0" w:space="0" w:color="auto"/>
        <w:bottom w:val="none" w:sz="0" w:space="0" w:color="auto"/>
        <w:right w:val="none" w:sz="0" w:space="0" w:color="auto"/>
      </w:divBdr>
    </w:div>
    <w:div w:id="1502894925">
      <w:bodyDiv w:val="1"/>
      <w:marLeft w:val="0"/>
      <w:marRight w:val="0"/>
      <w:marTop w:val="0"/>
      <w:marBottom w:val="0"/>
      <w:divBdr>
        <w:top w:val="none" w:sz="0" w:space="0" w:color="auto"/>
        <w:left w:val="none" w:sz="0" w:space="0" w:color="auto"/>
        <w:bottom w:val="none" w:sz="0" w:space="0" w:color="auto"/>
        <w:right w:val="none" w:sz="0" w:space="0" w:color="auto"/>
      </w:divBdr>
    </w:div>
    <w:div w:id="1520390032">
      <w:bodyDiv w:val="1"/>
      <w:marLeft w:val="0"/>
      <w:marRight w:val="0"/>
      <w:marTop w:val="0"/>
      <w:marBottom w:val="0"/>
      <w:divBdr>
        <w:top w:val="none" w:sz="0" w:space="0" w:color="auto"/>
        <w:left w:val="none" w:sz="0" w:space="0" w:color="auto"/>
        <w:bottom w:val="none" w:sz="0" w:space="0" w:color="auto"/>
        <w:right w:val="none" w:sz="0" w:space="0" w:color="auto"/>
      </w:divBdr>
    </w:div>
    <w:div w:id="1947078305">
      <w:bodyDiv w:val="1"/>
      <w:marLeft w:val="0"/>
      <w:marRight w:val="0"/>
      <w:marTop w:val="0"/>
      <w:marBottom w:val="0"/>
      <w:divBdr>
        <w:top w:val="none" w:sz="0" w:space="0" w:color="auto"/>
        <w:left w:val="none" w:sz="0" w:space="0" w:color="auto"/>
        <w:bottom w:val="none" w:sz="0" w:space="0" w:color="auto"/>
        <w:right w:val="none" w:sz="0" w:space="0" w:color="auto"/>
      </w:divBdr>
      <w:divsChild>
        <w:div w:id="1103454853">
          <w:marLeft w:val="0"/>
          <w:marRight w:val="0"/>
          <w:marTop w:val="0"/>
          <w:marBottom w:val="0"/>
          <w:divBdr>
            <w:top w:val="none" w:sz="0" w:space="0" w:color="auto"/>
            <w:left w:val="none" w:sz="0" w:space="0" w:color="auto"/>
            <w:bottom w:val="none" w:sz="0" w:space="0" w:color="auto"/>
            <w:right w:val="none" w:sz="0" w:space="0" w:color="auto"/>
          </w:divBdr>
        </w:div>
        <w:div w:id="667052368">
          <w:marLeft w:val="0"/>
          <w:marRight w:val="0"/>
          <w:marTop w:val="0"/>
          <w:marBottom w:val="0"/>
          <w:divBdr>
            <w:top w:val="none" w:sz="0" w:space="0" w:color="auto"/>
            <w:left w:val="none" w:sz="0" w:space="0" w:color="auto"/>
            <w:bottom w:val="none" w:sz="0" w:space="0" w:color="auto"/>
            <w:right w:val="none" w:sz="0" w:space="0" w:color="auto"/>
          </w:divBdr>
        </w:div>
        <w:div w:id="1002052706">
          <w:marLeft w:val="0"/>
          <w:marRight w:val="0"/>
          <w:marTop w:val="0"/>
          <w:marBottom w:val="0"/>
          <w:divBdr>
            <w:top w:val="none" w:sz="0" w:space="0" w:color="auto"/>
            <w:left w:val="none" w:sz="0" w:space="0" w:color="auto"/>
            <w:bottom w:val="none" w:sz="0" w:space="0" w:color="auto"/>
            <w:right w:val="none" w:sz="0" w:space="0" w:color="auto"/>
          </w:divBdr>
        </w:div>
      </w:divsChild>
    </w:div>
    <w:div w:id="2045785223">
      <w:bodyDiv w:val="1"/>
      <w:marLeft w:val="0"/>
      <w:marRight w:val="0"/>
      <w:marTop w:val="0"/>
      <w:marBottom w:val="0"/>
      <w:divBdr>
        <w:top w:val="none" w:sz="0" w:space="0" w:color="auto"/>
        <w:left w:val="none" w:sz="0" w:space="0" w:color="auto"/>
        <w:bottom w:val="none" w:sz="0" w:space="0" w:color="auto"/>
        <w:right w:val="none" w:sz="0" w:space="0" w:color="auto"/>
      </w:divBdr>
    </w:div>
    <w:div w:id="206381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Anpassat 3">
      <a:dk1>
        <a:srgbClr val="FF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BF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1452</Words>
  <Characters>7699</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Rydqvist Niclas</dc:creator>
  <cp:keywords/>
  <dc:description/>
  <cp:lastModifiedBy>Rydqvist Niclas</cp:lastModifiedBy>
  <cp:revision>60</cp:revision>
  <dcterms:created xsi:type="dcterms:W3CDTF">2023-11-30T17:27:00Z</dcterms:created>
  <dcterms:modified xsi:type="dcterms:W3CDTF">2024-10-21T15:57:00Z</dcterms:modified>
</cp:coreProperties>
</file>